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3A7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E28E63E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2159151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14:paraId="2074C47E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</w:t>
      </w:r>
    </w:p>
    <w:p w14:paraId="3AA2D71D" w14:textId="77777777" w:rsidR="00BC1EE5" w:rsidRPr="008D32E1" w:rsidRDefault="00000000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14:paraId="14233600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25DB55E6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388"/>
      </w:tblGrid>
      <w:tr w:rsidR="00BC1EE5" w:rsidRPr="008D32E1" w14:paraId="0D419EF3" w14:textId="77777777" w:rsidTr="008D32E1">
        <w:tc>
          <w:tcPr>
            <w:tcW w:w="1242" w:type="dxa"/>
            <w:shd w:val="clear" w:color="auto" w:fill="auto"/>
          </w:tcPr>
          <w:p w14:paraId="6A7B1F5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106EFF37" w14:textId="4B399F35" w:rsidR="00BC1EE5" w:rsidRPr="008D32E1" w:rsidRDefault="00BC1EE5" w:rsidP="000B7571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di selezione del personale docente da destinare ai Progetti regionali presso l’USR SICILIA. Anno 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</w:t>
            </w:r>
            <w:r w:rsidR="005654B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2</w:t>
            </w: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/202</w:t>
            </w:r>
            <w:r w:rsidR="005654B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3</w:t>
            </w:r>
            <w:r w:rsidR="000C6437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- </w:t>
            </w:r>
            <w:r w:rsidR="000C6437">
              <w:rPr>
                <w:rFonts w:cs="Arial"/>
                <w:b/>
              </w:rPr>
              <w:t>Educazione alla legalità</w:t>
            </w:r>
          </w:p>
        </w:tc>
      </w:tr>
    </w:tbl>
    <w:p w14:paraId="297B8C12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3B9666F" w14:textId="77777777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Il/La sottoscritto/a _____________________________________________________________ nato/a a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tel./cell. ______________________________________</w:t>
      </w:r>
    </w:p>
    <w:p w14:paraId="7A9B6645" w14:textId="77777777"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14:paraId="36AF5CE1" w14:textId="23E8EAAC" w:rsidR="00BC1EE5" w:rsidRPr="008D32E1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ammesso/a a partecipare alla procedura di selezione in oggetto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 202</w:t>
      </w:r>
      <w:r w:rsidR="005654BE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5654BE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A03CD1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008AE84D" w14:textId="6C0DEF2A" w:rsidR="00BC1EE5" w:rsidRPr="008D32E1" w:rsidRDefault="00A03CD1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color w:val="000000"/>
          <w:sz w:val="24"/>
          <w:szCs w:val="24"/>
        </w:rPr>
        <w:t>D</w:t>
      </w:r>
      <w:r w:rsidR="00BC1EE5"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ichiara sotto la propria responsabilità</w:t>
      </w:r>
    </w:p>
    <w:p w14:paraId="6BFE8D2A" w14:textId="23D5FC2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 nell’a.s. 202</w:t>
      </w:r>
      <w:r w:rsidR="005654BE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5654BE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presso __________________________________ (denominazione), codice meccanografico _______________________________________________________________________ </w:t>
      </w:r>
    </w:p>
    <w:p w14:paraId="1F7A7122" w14:textId="77777777"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14:paraId="3752E185" w14:textId="2008AB06"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(indicare chiaramente eventuali altre situazioni quali, ad esempio, utilizzazione, distacco, collocamento fuori ruolo, aspettativa per dottorato di ricerca, in attesa dell’esito della procedura di mobilità per l’a.s. 202</w:t>
      </w:r>
      <w:r w:rsidR="005654BE">
        <w:rPr>
          <w:rFonts w:ascii="Calibri" w:eastAsia="Times New Roman" w:hAnsi="Calibri" w:cs="Tahoma"/>
          <w:i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/202</w:t>
      </w:r>
      <w:r w:rsidR="005654BE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14:paraId="01A27FB1" w14:textId="77777777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2094AA5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49816F4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14:paraId="0596420C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di avere la Laurea/Diploma in ___________________________________________________________;</w:t>
      </w:r>
    </w:p>
    <w:p w14:paraId="70707EA1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______________________________________________;</w:t>
      </w:r>
    </w:p>
    <w:p w14:paraId="26B6D024" w14:textId="1191AA0C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voler partecipare alla selezione del personale docente da destinare ai Progetti regionali presso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SICILIA, per l’anno scolastico 202</w:t>
      </w:r>
      <w:r w:rsidR="005654BE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5654BE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38044F">
        <w:rPr>
          <w:rFonts w:ascii="Calibri" w:eastAsia="Times New Roman" w:hAnsi="Calibri" w:cs="Tahoma"/>
          <w:color w:val="000000"/>
          <w:sz w:val="24"/>
          <w:szCs w:val="24"/>
        </w:rPr>
        <w:t xml:space="preserve"> per il profilo indicato in oggetto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4E5BAD0D" w14:textId="6C4B2560"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14:paraId="63AD1F3D" w14:textId="2931A3E4" w:rsidR="00007A69" w:rsidRPr="00007A69" w:rsidRDefault="00C63095" w:rsidP="00F37A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007A69">
        <w:rPr>
          <w:rFonts w:ascii="Calibri" w:eastAsia="Times New Roman" w:hAnsi="Calibri" w:cs="Tahoma"/>
          <w:color w:val="000000"/>
          <w:sz w:val="24"/>
          <w:szCs w:val="24"/>
        </w:rPr>
        <w:t xml:space="preserve">di aver preso visione </w:t>
      </w:r>
      <w:r w:rsidR="00007A69" w:rsidRPr="00007A69">
        <w:rPr>
          <w:rFonts w:ascii="Calibri" w:eastAsia="Times New Roman" w:hAnsi="Calibri" w:cs="Tahoma"/>
          <w:color w:val="000000"/>
          <w:sz w:val="24"/>
          <w:szCs w:val="24"/>
        </w:rPr>
        <w:t>dell’informativa e di autorizzare il relativo trattamento dei dati personali secondo la normativa vigente.</w:t>
      </w:r>
    </w:p>
    <w:p w14:paraId="2E0A99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67AF8BC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5493428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06C86C5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7AF6D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E5CE761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255">
    <w:abstractNumId w:val="5"/>
  </w:num>
  <w:num w:numId="2" w16cid:durableId="341710174">
    <w:abstractNumId w:val="2"/>
  </w:num>
  <w:num w:numId="3" w16cid:durableId="2030452654">
    <w:abstractNumId w:val="3"/>
  </w:num>
  <w:num w:numId="4" w16cid:durableId="2025741127">
    <w:abstractNumId w:val="4"/>
  </w:num>
  <w:num w:numId="5" w16cid:durableId="440757514">
    <w:abstractNumId w:val="1"/>
  </w:num>
  <w:num w:numId="6" w16cid:durableId="1642616315">
    <w:abstractNumId w:val="0"/>
  </w:num>
  <w:num w:numId="7" w16cid:durableId="872234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07A69"/>
    <w:rsid w:val="000B7571"/>
    <w:rsid w:val="000C5404"/>
    <w:rsid w:val="000C6437"/>
    <w:rsid w:val="001B1A4E"/>
    <w:rsid w:val="0022716B"/>
    <w:rsid w:val="0038044F"/>
    <w:rsid w:val="005654BE"/>
    <w:rsid w:val="008D32E1"/>
    <w:rsid w:val="00A03CD1"/>
    <w:rsid w:val="00B11CDF"/>
    <w:rsid w:val="00BC1EE5"/>
    <w:rsid w:val="00C63095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19A"/>
  <w15:docId w15:val="{70E8118A-CE22-4111-8B64-FB6043A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aragrafoelenco">
    <w:name w:val="List Paragraph"/>
    <w:basedOn w:val="Normale"/>
    <w:uiPriority w:val="34"/>
    <w:qFormat/>
    <w:rsid w:val="0000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s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Mustacciolo Monica</cp:lastModifiedBy>
  <cp:revision>4</cp:revision>
  <cp:lastPrinted>2020-08-06T12:07:00Z</cp:lastPrinted>
  <dcterms:created xsi:type="dcterms:W3CDTF">2022-09-02T14:23:00Z</dcterms:created>
  <dcterms:modified xsi:type="dcterms:W3CDTF">2022-09-02T14:55:00Z</dcterms:modified>
</cp:coreProperties>
</file>