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EB1601">
        <w:rPr>
          <w:rFonts w:ascii="Times New Roman" w:hAnsi="Times New Roman" w:cs="Times New Roman"/>
          <w:b/>
          <w:color w:val="000000"/>
          <w:sz w:val="24"/>
          <w:szCs w:val="24"/>
        </w:rPr>
        <w:t>tanza di partecipazione Avviso Esperto I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nterno </w:t>
      </w:r>
    </w:p>
    <w:p w:rsidR="00F405B1" w:rsidRDefault="00364BC8" w:rsidP="00B50C8C">
      <w:pPr>
        <w:tabs>
          <w:tab w:val="left" w:pos="7673"/>
        </w:tabs>
        <w:jc w:val="center"/>
        <w:rPr>
          <w:rFonts w:ascii="Times New Roman" w:hAnsi="Times New Roman" w:cs="Times New Roman"/>
        </w:rPr>
      </w:pPr>
      <w:r w:rsidRPr="00B50C8C">
        <w:rPr>
          <w:rFonts w:ascii="Times New Roman" w:hAnsi="Times New Roman" w:cs="Times New Roman"/>
          <w:shd w:val="clear" w:color="auto" w:fill="FFFFFF"/>
        </w:rPr>
        <w:t>Progetti Piano Scuola  - D.L.22 marzo 2021, n. 41 ( art. 31 comma 6)</w:t>
      </w:r>
    </w:p>
    <w:p w:rsidR="00B50C8C" w:rsidRPr="00B50C8C" w:rsidRDefault="00B50C8C" w:rsidP="00B50C8C">
      <w:pPr>
        <w:tabs>
          <w:tab w:val="left" w:pos="7673"/>
        </w:tabs>
        <w:jc w:val="center"/>
        <w:rPr>
          <w:rFonts w:ascii="Times New Roman" w:hAnsi="Times New Roman" w:cs="Times New Roman"/>
        </w:rPr>
      </w:pP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  <w:r w:rsidR="00FD7966"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05B1" w:rsidRPr="00FD7966" w:rsidRDefault="00F405B1" w:rsidP="00F405B1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86FFE" w:rsidRDefault="00786FFE" w:rsidP="00786FF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C3">
        <w:rPr>
          <w:rFonts w:ascii="Times New Roman" w:hAnsi="Times New Roman" w:cs="Times New Roman"/>
          <w:sz w:val="24"/>
          <w:szCs w:val="24"/>
        </w:rPr>
        <w:t xml:space="preserve">di essere ammess__/__ alla selezione per il conferimento dell’incarico </w:t>
      </w:r>
      <w:r w:rsidR="00B50C8C">
        <w:rPr>
          <w:rFonts w:ascii="Times New Roman" w:hAnsi="Times New Roman" w:cs="Times New Roman"/>
          <w:sz w:val="24"/>
          <w:szCs w:val="24"/>
        </w:rPr>
        <w:t>di seguito indicato:</w:t>
      </w:r>
    </w:p>
    <w:p w:rsidR="00B50C8C" w:rsidRPr="00B50C8C" w:rsidRDefault="00B17E0F" w:rsidP="00B50C8C">
      <w:pPr>
        <w:pStyle w:val="Paragrafoelenco"/>
        <w:numPr>
          <w:ilvl w:val="0"/>
          <w:numId w:val="6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Inglese Base</w:t>
      </w:r>
    </w:p>
    <w:p w:rsidR="00B50C8C" w:rsidRPr="00B50C8C" w:rsidRDefault="00B17E0F" w:rsidP="00B50C8C">
      <w:pPr>
        <w:pStyle w:val="Paragrafoelenco"/>
        <w:numPr>
          <w:ilvl w:val="0"/>
          <w:numId w:val="6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Inglese I livello</w:t>
      </w:r>
    </w:p>
    <w:p w:rsidR="00B50C8C" w:rsidRPr="00B50C8C" w:rsidRDefault="00B17E0F" w:rsidP="00786FFE">
      <w:pPr>
        <w:pStyle w:val="Paragrafoelenco"/>
        <w:numPr>
          <w:ilvl w:val="0"/>
          <w:numId w:val="6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Corso linguistico-espressivo</w:t>
      </w:r>
    </w:p>
    <w:p w:rsidR="00786FFE" w:rsidRPr="00FD7966" w:rsidRDefault="00FD7966" w:rsidP="00786FFE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86FFE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FFE" w:rsidRDefault="00786FFE" w:rsidP="00786FFE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:rsidR="00EB1601" w:rsidRPr="00B50C8C" w:rsidRDefault="00786FFE" w:rsidP="00FD7966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FD7966" w:rsidRPr="00FD7966" w:rsidRDefault="00FD7966" w:rsidP="00FD7966">
      <w:pPr>
        <w:pStyle w:val="Paragrafoelenco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SI IMPEGNA</w:t>
      </w:r>
    </w:p>
    <w:p w:rsid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D7966">
        <w:rPr>
          <w:rFonts w:ascii="Times New Roman" w:hAnsi="Times New Roman" w:cs="Times New Roman"/>
          <w:sz w:val="24"/>
          <w:szCs w:val="24"/>
        </w:rPr>
        <w:t>a svolgere fin dall’assegnazione dell’incarico i compiti e le funzioni previste nell’avviso di selezione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966" w:rsidRP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svolgere l’incarico secondo il calendario predisposto assicurando la propria presenza, se necessaria, agli incontri propedeutici all’inizio delle attività</w:t>
      </w:r>
    </w:p>
    <w:p w:rsidR="00786FFE" w:rsidRPr="00B76B8F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</w:t>
      </w:r>
      <w:r w:rsidR="00F23407">
        <w:rPr>
          <w:rFonts w:ascii="Times New Roman" w:hAnsi="Times New Roman" w:cs="Times New Roman"/>
          <w:sz w:val="24"/>
          <w:szCs w:val="24"/>
        </w:rPr>
        <w:t xml:space="preserve"> la scuola ad utilizzare i dati personali forniti per la partecipazione all’avviso secondo le modalità previste dal</w:t>
      </w:r>
      <w:r w:rsidRPr="00B76B8F">
        <w:rPr>
          <w:rFonts w:ascii="Times New Roman" w:hAnsi="Times New Roman" w:cs="Times New Roman"/>
          <w:sz w:val="24"/>
          <w:szCs w:val="24"/>
        </w:rPr>
        <w:t xml:space="preserve"> 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D.lgs n.196/2003 </w:t>
      </w:r>
      <w:r w:rsidR="00F23407">
        <w:rPr>
          <w:rFonts w:ascii="Times New Roman" w:hAnsi="Times New Roman" w:cs="Times New Roman"/>
          <w:sz w:val="24"/>
          <w:szCs w:val="24"/>
        </w:rPr>
        <w:t>e ss.mm.ii. e del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GDPR n. 679/16</w:t>
      </w:r>
      <w:r w:rsidR="00F23407">
        <w:rPr>
          <w:rFonts w:ascii="Times New Roman" w:hAnsi="Times New Roman" w:cs="Times New Roman"/>
          <w:sz w:val="24"/>
          <w:szCs w:val="24"/>
        </w:rPr>
        <w:t>.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E4" w:rsidRDefault="00881FE4" w:rsidP="00EB1601">
      <w:r>
        <w:separator/>
      </w:r>
    </w:p>
  </w:endnote>
  <w:endnote w:type="continuationSeparator" w:id="1">
    <w:p w:rsidR="00881FE4" w:rsidRDefault="00881FE4" w:rsidP="00EB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E4" w:rsidRDefault="00881FE4" w:rsidP="00EB1601">
      <w:r>
        <w:separator/>
      </w:r>
    </w:p>
  </w:footnote>
  <w:footnote w:type="continuationSeparator" w:id="1">
    <w:p w:rsidR="00881FE4" w:rsidRDefault="00881FE4" w:rsidP="00EB1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66" w:rsidRPr="00F405B1" w:rsidRDefault="00EB1601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>
      <w:t>Allegato 1</w:t>
    </w:r>
    <w:r w:rsidR="00FD7966">
      <w:t xml:space="preserve">                                                                               </w:t>
    </w:r>
    <w:r w:rsidR="00FD7966" w:rsidRPr="00F405B1">
      <w:rPr>
        <w:rFonts w:ascii="Times New Roman" w:hAnsi="Times New Roman" w:cs="Times New Roman"/>
        <w:b/>
        <w:sz w:val="24"/>
        <w:szCs w:val="24"/>
      </w:rPr>
      <w:t>Al Dirigente Scolastico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405B1">
      <w:rPr>
        <w:rFonts w:ascii="Times New Roman" w:hAnsi="Times New Roman" w:cs="Times New Roman"/>
        <w:b/>
        <w:sz w:val="24"/>
        <w:szCs w:val="24"/>
      </w:rPr>
      <w:t>del Circolo Didattico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405B1">
      <w:rPr>
        <w:rFonts w:ascii="Times New Roman" w:hAnsi="Times New Roman" w:cs="Times New Roman"/>
        <w:b/>
        <w:sz w:val="24"/>
        <w:szCs w:val="24"/>
      </w:rPr>
      <w:t>“Palazzello”</w:t>
    </w:r>
  </w:p>
  <w:p w:rsidR="00EB1601" w:rsidRDefault="00FD7966" w:rsidP="00FD7966">
    <w:pPr>
      <w:pStyle w:val="Intestazione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</w:t>
    </w:r>
    <w:r w:rsidRPr="00F405B1">
      <w:rPr>
        <w:rFonts w:ascii="Times New Roman" w:hAnsi="Times New Roman" w:cs="Times New Roman"/>
        <w:b/>
        <w:sz w:val="24"/>
        <w:szCs w:val="24"/>
      </w:rPr>
      <w:t>Ragusa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3A22CA"/>
    <w:multiLevelType w:val="hybridMultilevel"/>
    <w:tmpl w:val="B304430A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E363A97"/>
    <w:multiLevelType w:val="hybridMultilevel"/>
    <w:tmpl w:val="09DA5584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040528"/>
    <w:rsid w:val="000B11E1"/>
    <w:rsid w:val="00191F2D"/>
    <w:rsid w:val="00297E25"/>
    <w:rsid w:val="00364BC8"/>
    <w:rsid w:val="00385D05"/>
    <w:rsid w:val="004658FC"/>
    <w:rsid w:val="005D5ABF"/>
    <w:rsid w:val="005E6CAF"/>
    <w:rsid w:val="00684277"/>
    <w:rsid w:val="00786FFE"/>
    <w:rsid w:val="00881FE4"/>
    <w:rsid w:val="00A945B8"/>
    <w:rsid w:val="00B17E0F"/>
    <w:rsid w:val="00B50C8C"/>
    <w:rsid w:val="00B63640"/>
    <w:rsid w:val="00B76B8F"/>
    <w:rsid w:val="00C830F1"/>
    <w:rsid w:val="00EB1601"/>
    <w:rsid w:val="00F23407"/>
    <w:rsid w:val="00F405B1"/>
    <w:rsid w:val="00F62122"/>
    <w:rsid w:val="00FD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table" w:styleId="Grigliatabella">
    <w:name w:val="Table Grid"/>
    <w:basedOn w:val="Tabellanormale"/>
    <w:uiPriority w:val="59"/>
    <w:rsid w:val="00B50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4</cp:revision>
  <dcterms:created xsi:type="dcterms:W3CDTF">2021-09-06T11:40:00Z</dcterms:created>
  <dcterms:modified xsi:type="dcterms:W3CDTF">2021-10-07T08:35:00Z</dcterms:modified>
</cp:coreProperties>
</file>