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7" w:rsidRPr="00C13B4E" w:rsidRDefault="00D469C0" w:rsidP="00D469C0">
      <w:pPr>
        <w:pStyle w:val="Corpodeltesto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642143" cy="1056703"/>
            <wp:effectExtent l="0" t="0" r="0" b="0"/>
            <wp:docPr id="9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27" w:rsidRPr="00C13B4E" w:rsidRDefault="00475801" w:rsidP="00D469C0">
      <w:pPr>
        <w:pStyle w:val="Titol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SCHEDA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ANAGRAFICA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CORSISTA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</w:p>
    <w:p w:rsidR="00C50A27" w:rsidRPr="00C13B4E" w:rsidRDefault="00475801" w:rsidP="00C13B4E">
      <w:pPr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ANAGRAFICI</w:t>
      </w:r>
    </w:p>
    <w:p w:rsidR="00C50A27" w:rsidRPr="00C13B4E" w:rsidRDefault="00C50A27" w:rsidP="00C13B4E">
      <w:pPr>
        <w:pStyle w:val="Corpodeltesto"/>
        <w:spacing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96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Telefono</w:t>
            </w:r>
            <w:r w:rsidRPr="00C13B4E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Cellulare</w:t>
            </w:r>
            <w:r w:rsidRPr="00C13B4E">
              <w:rPr>
                <w:rFonts w:ascii="Times New Roman" w:hAnsi="Times New Roman" w:cs="Times New Roman"/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E-mail</w:t>
            </w:r>
            <w:r w:rsidRPr="00C13B4E">
              <w:rPr>
                <w:rFonts w:ascii="Times New Roman" w:hAnsi="Times New Roman" w:cs="Times New Roman"/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1"/>
        <w:ind w:left="642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2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ANNI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RIPETUTI</w:t>
      </w:r>
    </w:p>
    <w:p w:rsidR="00C50A27" w:rsidRPr="00C13B4E" w:rsidRDefault="00C50A27" w:rsidP="00C13B4E">
      <w:pPr>
        <w:pStyle w:val="Corpodeltesto"/>
        <w:spacing w:before="9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secondo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</w:tbl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A60F0B">
      <w:pPr>
        <w:ind w:left="1359" w:right="822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 3 -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ISTRUZIONE E FORMAZIONE: POSSESSO DI QUALIFICHE</w:t>
      </w:r>
      <w:r w:rsidRPr="00C13B4E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E/O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ATTESTATI</w:t>
      </w:r>
    </w:p>
    <w:p w:rsidR="00C50A27" w:rsidRPr="00C13B4E" w:rsidRDefault="00475801" w:rsidP="00C13B4E">
      <w:pPr>
        <w:ind w:left="1357" w:right="82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(rispondere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frequenta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secondaria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grado)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1209"/>
        </w:trPr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278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Durante il tuo percorso scolastico hai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frequentato corsi con i quali hai ottenuto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una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QUALIFICA E/O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ATTESTATO?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1634"/>
              </w:tabs>
              <w:ind w:left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SI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4)</w:t>
            </w:r>
          </w:p>
        </w:tc>
      </w:tr>
      <w:tr w:rsidR="00C50A27" w:rsidRPr="00C13B4E">
        <w:trPr>
          <w:trHeight w:val="588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headerReference w:type="default" r:id="rId8"/>
          <w:footerReference w:type="default" r:id="rId9"/>
          <w:type w:val="continuous"/>
          <w:pgSz w:w="11910" w:h="16840"/>
          <w:pgMar w:top="400" w:right="560" w:bottom="1220" w:left="740" w:header="720" w:footer="1023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5266"/>
        </w:trPr>
        <w:tc>
          <w:tcPr>
            <w:tcW w:w="4820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l’argomento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Normativa sulla sicurezza e salute sul luogo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Contabilità,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d'ufficio;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6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 per il turismo, gli alberghi, la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ristorazione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l'estetica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3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Grafica/pubblicità, marketing, distribuzione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commerciale,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attività promozionali;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moda,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arredamento;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sanitari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assistenza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sociale;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formazione;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Informatica;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Agricoltura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ambiente;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Edilizia,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elettronica,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elettricità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meccanica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straniere;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(specificare…………………………………………………………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C50A27" w:rsidRPr="00C13B4E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2025" w:right="145" w:hanging="18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monte ore complessivo del corso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Meno 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 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1"/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 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C50A27" w:rsidRPr="00C13B4E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502" w:right="445" w:hanging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tipo di attestato o qualifica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conseguito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fine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8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 regionale professionale post-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Certificato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IFTS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superiore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(ITS)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0251ED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6.7pt;margin-top:16.1pt;width:500.25pt;height:138pt;z-index:-15728640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1266" w:hanging="47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HAI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FREQUENTATO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EXTRA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SCOLASTICI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DEGLI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FREQUENTATI</w:t>
                  </w:r>
                  <w:r>
                    <w:rPr>
                      <w:rFonts w:ascii="Calibri"/>
                      <w:b/>
                      <w:spacing w:val="-1"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MONTE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ORE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TIPO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CERTIFICAZIONE</w:t>
                  </w:r>
                </w:p>
                <w:p w:rsidR="00C50A27" w:rsidRDefault="00475801">
                  <w:pPr>
                    <w:spacing w:line="365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68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Pr="00C13B4E" w:rsidRDefault="00475801" w:rsidP="00C13B4E">
      <w:pPr>
        <w:spacing w:before="87"/>
        <w:ind w:left="1358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lastRenderedPageBreak/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4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LINGUISTICHE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INFORMATICHE</w:t>
      </w:r>
    </w:p>
    <w:p w:rsidR="00C50A27" w:rsidRPr="00C13B4E" w:rsidRDefault="00475801" w:rsidP="00C13B4E">
      <w:pPr>
        <w:pStyle w:val="Heading1"/>
        <w:ind w:left="450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</w:t>
      </w:r>
      <w:r w:rsidRPr="00C13B4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l’eventuale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informatiche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linguistiche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2"/>
        <w:gridCol w:w="1985"/>
        <w:gridCol w:w="2693"/>
      </w:tblGrid>
      <w:tr w:rsidR="00C50A27" w:rsidRPr="00C13B4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ind w:left="96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49"/>
              <w:ind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ind w:left="81" w:right="78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INFORMATICHE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163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4"/>
              <w:ind w:left="32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C50A27" w:rsidRPr="00C13B4E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811" w:right="289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Tedesco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4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 (specificare 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153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nome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2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(specificare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C50A27" w:rsidRPr="00C13B4E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B2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A2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C1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43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B1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C2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25"/>
              <w:ind w:lef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2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intermedio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avanzato</w:t>
            </w:r>
          </w:p>
        </w:tc>
      </w:tr>
      <w:tr w:rsidR="00C50A27" w:rsidRPr="00C13B4E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94" w:right="72" w:hanging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54"/>
              <w:ind w:left="189" w:right="69" w:hanging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A60F0B" w:rsidRDefault="000251ED" w:rsidP="00A60F0B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  <w:sectPr w:rsidR="00C50A27" w:rsidRPr="00A60F0B">
          <w:pgSz w:w="11910" w:h="16840"/>
          <w:pgMar w:top="72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pict>
          <v:shape id="_x0000_s2053" type="#_x0000_t202" style="position:absolute;left:0;text-align:left;margin-left:56.7pt;margin-top:17.85pt;width:504.75pt;height:195.75pt;z-index:-15728128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970" w:hanging="209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CARATTERISTICHE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60F0B" w:rsidRDefault="00A60F0B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5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GENITORI</w:t>
      </w:r>
    </w:p>
    <w:p w:rsidR="00C50A27" w:rsidRPr="00C13B4E" w:rsidRDefault="00475801" w:rsidP="00C13B4E">
      <w:pPr>
        <w:pStyle w:val="Heading1"/>
        <w:ind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disponibile,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titolo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studio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condizione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occupazione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madre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padre</w:t>
      </w: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988"/>
      </w:tblGrid>
      <w:tr w:rsidR="00C50A27" w:rsidRPr="00C13B4E">
        <w:trPr>
          <w:trHeight w:val="345"/>
        </w:trPr>
        <w:tc>
          <w:tcPr>
            <w:tcW w:w="4652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 MADRE</w:t>
            </w:r>
          </w:p>
        </w:tc>
        <w:tc>
          <w:tcPr>
            <w:tcW w:w="4988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8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C13B4E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11082"/>
        </w:trPr>
        <w:tc>
          <w:tcPr>
            <w:tcW w:w="4652" w:type="dxa"/>
            <w:tcBorders>
              <w:lef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7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 musicale o di Accademia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360" w:lineRule="auto"/>
              <w:ind w:right="3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6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60" w:lineRule="auto"/>
              <w:ind w:left="269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  <w:tc>
          <w:tcPr>
            <w:tcW w:w="4988" w:type="dxa"/>
            <w:tcBorders>
              <w:righ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Accademia</w:t>
            </w:r>
            <w:r w:rsidRPr="00C13B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4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 w:line="360" w:lineRule="auto"/>
              <w:ind w:right="6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9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line="360" w:lineRule="auto"/>
              <w:ind w:left="264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</w:tr>
      <w:tr w:rsidR="00C50A27" w:rsidRPr="00C13B4E">
        <w:trPr>
          <w:trHeight w:val="2049"/>
        </w:trPr>
        <w:tc>
          <w:tcPr>
            <w:tcW w:w="4652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  <w:p w:rsidR="00C50A27" w:rsidRPr="00C13B4E" w:rsidRDefault="00475801" w:rsidP="00D469C0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…………………………………………)</w:t>
            </w:r>
          </w:p>
        </w:tc>
        <w:tc>
          <w:tcPr>
            <w:tcW w:w="4988" w:type="dxa"/>
            <w:tcBorders>
              <w:bottom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7" w:righ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(………..……………………………………………………………………</w:t>
            </w:r>
          </w:p>
          <w:p w:rsidR="00C50A27" w:rsidRPr="00C13B4E" w:rsidRDefault="00D469C0" w:rsidP="00D469C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475801" w:rsidRPr="00C13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</w:p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4467"/>
        <w:gridCol w:w="5173"/>
      </w:tblGrid>
      <w:tr w:rsidR="00C50A27" w:rsidRPr="00C13B4E">
        <w:trPr>
          <w:trHeight w:val="690"/>
        </w:trPr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1769" w:right="300" w:hanging="14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2162" w:right="658" w:hanging="15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9950"/>
        </w:trPr>
        <w:tc>
          <w:tcPr>
            <w:tcW w:w="4467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 di lavoro a tempo determinato /a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3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"/>
              <w:ind w:righ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"/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1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 contratto di lavoro a tempo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 /a 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2"/>
              <w:ind w:right="9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12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0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23mesi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</w:tr>
    </w:tbl>
    <w:p w:rsidR="00C50A27" w:rsidRPr="00C13B4E" w:rsidRDefault="00C50A27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99"/>
        <w:ind w:left="637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6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INFORMAZIONI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SUL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NUCLEO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FAMILIARE</w:t>
      </w: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3971"/>
        <w:gridCol w:w="5682"/>
      </w:tblGrid>
      <w:tr w:rsidR="00C50A27" w:rsidRPr="00C13B4E">
        <w:trPr>
          <w:trHeight w:val="1091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110"/>
              <w:ind w:left="1001" w:right="305" w:hanging="6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tuo nucleo familiare da quanti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adulti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solo adulto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(rispondere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successiva)</w:t>
            </w:r>
          </w:p>
        </w:tc>
      </w:tr>
      <w:tr w:rsidR="00C50A27" w:rsidRPr="00C13B4E">
        <w:trPr>
          <w:trHeight w:val="1466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113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 il nucleo familiare è composto da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più di un adulto, indicare se è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presente almeno un adulto che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Sì,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almeno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nucleo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familiare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D61230" w:rsidRPr="00C13B4E" w:rsidRDefault="00D469C0" w:rsidP="00D469C0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D469C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642143" cy="1056703"/>
            <wp:effectExtent l="0" t="0" r="0" b="0"/>
            <wp:docPr id="7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30" w:rsidRPr="00C13B4E" w:rsidRDefault="000251ED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3B4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group id="Gruppo 3" o:spid="_x0000_s2056" style="position:absolute;left:0;text-align:left;margin-left:37.3pt;margin-top:1.8pt;width:431.45pt;height:109.75pt;z-index:487591936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KLIDpUHBAAA1hMAAA4AAAAAAAAAAAAAAAAARAIAAGRycy9l&#10;Mm9Eb2MueG1sUEsBAi0AFAAGAAgAAAAhADuRMTXYAAAAsAIAABkAAAAAAAAAAAAAAAAAdwYAAGRy&#10;cy9fcmVscy9lMm9Eb2MueG1sLnJlbHNQSwECLQAUAAYACAAAACEAZVKtHeIAAAAMAQAADwAAAAAA&#10;AAAAAAAAAACG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2057" type="#_x0000_t75" style="position:absolute;left:42291;top:3253;width:12503;height:7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vHwwAAANoAAAAPAAAAZHJzL2Rvd25yZXYueG1sRI9BawIx&#10;FITvBf9DeEJvNatQ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HkF7x8MAAADaAAAADwAA&#10;AAAAAAAAAAAAAAAHAgAAZHJzL2Rvd25yZXYueG1sUEsFBgAAAAADAAMAtwAAAPcCAAAAAA==&#10;">
              <v:imagedata r:id="rId10" o:title=""/>
            </v:shape>
            <v:shape id="Immagine 42" o:spid="_x0000_s2058" type="#_x0000_t75" alt="Risultati immagini per logo europa" style="position:absolute;left:615;top:1318;width:6731;height:4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">
              <v:imagedata r:id="rId11" o:title="Risultati immagini per logo europa"/>
            </v:shape>
            <v:shape id="Immagine 6" o:spid="_x0000_s2059" type="#_x0000_t75" style="position:absolute;left:20222;width:12808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">
              <v:imagedata r:id="rId12" o:title="" croptop="8577f" cropbottom="11976f" cropleft="6069f" cropright="4360f"/>
            </v:shape>
            <v:shape id="Immagine 2" o:spid="_x0000_s2060" type="#_x0000_t75" style="position:absolute;top:8880;width:8413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">
              <v:imagedata r:id="rId13" o:title=""/>
            </v:shape>
            <w10:wrap type="tight"/>
          </v:group>
        </w:pict>
      </w: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CIRCOLO  DIDATTICO PALAZZELLO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via Monte Cervino, 3 – 97100  RAGUSA</w:t>
      </w:r>
    </w:p>
    <w:p w:rsidR="00D61230" w:rsidRPr="00C13B4E" w:rsidRDefault="009F66C1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Tel..0932 </w:t>
      </w:r>
      <w:r w:rsidR="00D61230" w:rsidRPr="00C13B4E">
        <w:rPr>
          <w:rFonts w:ascii="Times New Roman" w:hAnsi="Times New Roman" w:cs="Times New Roman"/>
          <w:sz w:val="24"/>
          <w:szCs w:val="24"/>
        </w:rPr>
        <w:t>772111 Cod. Univoco Ufficio UFMWTL  - Cod. fiscale n. 80003070887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14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PEC: </w:t>
      </w:r>
      <w:hyperlink r:id="rId15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rgee004002@pec.istruzione.it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sito web  </w:t>
      </w:r>
      <w:hyperlink r:id="rId16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www.palazzello.edu.it</w:t>
        </w:r>
      </w:hyperlink>
    </w:p>
    <w:p w:rsidR="00D61230" w:rsidRPr="00C13B4E" w:rsidRDefault="00D61230" w:rsidP="00C13B4E">
      <w:pPr>
        <w:pStyle w:val="Heading2"/>
        <w:spacing w:before="93"/>
        <w:ind w:left="428" w:right="6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69C0" w:rsidRDefault="00D469C0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482896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96">
        <w:rPr>
          <w:rFonts w:ascii="Times New Roman" w:hAnsi="Times New Roman" w:cs="Times New Roman"/>
          <w:sz w:val="24"/>
          <w:szCs w:val="24"/>
        </w:rPr>
        <w:t>l’aggregazione e la socializzazione delle studentesse e degli studenti nell’emergenza Covid-19 - Prot. 9707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96">
        <w:rPr>
          <w:rFonts w:ascii="Times New Roman" w:hAnsi="Times New Roman" w:cs="Times New Roman"/>
          <w:sz w:val="24"/>
          <w:szCs w:val="24"/>
        </w:rPr>
        <w:t>del 27/04/2021</w:t>
      </w:r>
    </w:p>
    <w:p w:rsidR="00D469C0" w:rsidRDefault="00D469C0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rogetto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10.1.1A-FSEPON-SI-2021-509 RICOMINCIO</w:t>
      </w:r>
      <w:r w:rsidRPr="00897DB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Pr="00897DB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TE</w:t>
      </w:r>
      <w:r w:rsidRPr="00897DB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 xml:space="preserve">...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3C05">
        <w:rPr>
          <w:rFonts w:ascii="Times New Roman" w:hAnsi="Times New Roman" w:cs="Times New Roman"/>
          <w:b/>
          <w:sz w:val="24"/>
          <w:szCs w:val="24"/>
          <w:u w:val="single"/>
        </w:rPr>
        <w:t>CUP:</w:t>
      </w:r>
      <w:r w:rsidRPr="00033C05">
        <w:rPr>
          <w:rFonts w:ascii="Times New Roman" w:hAnsi="Times New Roman" w:cs="Times New Roman"/>
          <w:sz w:val="24"/>
          <w:szCs w:val="24"/>
          <w:u w:val="single"/>
        </w:rPr>
        <w:t xml:space="preserve"> B23D21001690001</w:t>
      </w:r>
    </w:p>
    <w:p w:rsidR="00C50A27" w:rsidRPr="00C13B4E" w:rsidRDefault="00475801" w:rsidP="00C13B4E">
      <w:pPr>
        <w:spacing w:before="141"/>
        <w:ind w:left="428" w:right="6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INFORMATIVA E RICHIESTA DI CONSENSO AL TRATTAMENTO DEI DATI PERSONALI AI SENSI DEL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REGOLAMENTO UE 2016/679 - REGOLAMENTO GENERALE PER LA PROTEZIONE DEI DATI (GDPR)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 D.LGS.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30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GIUGNO 2003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N. 196</w:t>
      </w:r>
    </w:p>
    <w:p w:rsidR="00C50A27" w:rsidRPr="00C13B4E" w:rsidRDefault="00C50A27" w:rsidP="00C13B4E">
      <w:pPr>
        <w:pStyle w:val="Corpodeltesto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INTRODUZIONE</w:t>
      </w:r>
    </w:p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D469C0">
      <w:pPr>
        <w:pStyle w:val="Corpodeltesto"/>
        <w:spacing w:before="1"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L’Istituto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Documentazione,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Educativa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INDIRE)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diritto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tale,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fin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istituzione,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accompagna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l’evoluzione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italiano,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investendo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sostenendo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processi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miglioramento della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</w:p>
    <w:p w:rsidR="00C50A27" w:rsidRPr="00C13B4E" w:rsidRDefault="00475801" w:rsidP="00D469C0">
      <w:pPr>
        <w:pStyle w:val="Corpodeltesto"/>
        <w:spacing w:before="1" w:line="276" w:lineRule="auto"/>
        <w:ind w:left="392"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2014/2020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attivato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Scuola)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 chiamato a sviluppare e gestire la piattaforma on line GPU per la gestione delle azioni del sopra richiamato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PON, a progettare e redigere rapporti, monitoraggio e indagini di ricerca, a supportare i beneficiari e 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destinatari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suddetta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gestionale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raccoglie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esperti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adulti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partecipano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 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viene resa ai sensi del Regolamento UE 2016/679 - Regolamento Generale per 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Regolamento)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D.Lgs.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30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giugno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2003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n.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(Codice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 protezione dei dati personali). Si precisa che ogni riferimento al D.Lgs. 196/2003 deve intendersi valido ed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efficace nei limiti e nella misura in cui le norme richiamate sono in vigore anche successivamente alla data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applicazione del Regolamento. Secondo la suddetta normativa, tale trattamento sarà improntato ai principi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correttezza,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trasparenza 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tutela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persone.</w:t>
      </w:r>
    </w:p>
    <w:p w:rsidR="00C50A27" w:rsidRPr="00C13B4E" w:rsidRDefault="00475801" w:rsidP="00D469C0">
      <w:pPr>
        <w:pStyle w:val="Corpodeltesto"/>
        <w:spacing w:line="276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trattati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 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dell'UE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dati.</w:t>
      </w:r>
    </w:p>
    <w:p w:rsidR="00C50A27" w:rsidRPr="00C13B4E" w:rsidRDefault="00475801" w:rsidP="00D469C0">
      <w:pPr>
        <w:pStyle w:val="Corpodeltesto"/>
        <w:spacing w:before="37" w:line="276" w:lineRule="auto"/>
        <w:ind w:left="392" w:right="577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 ricorda che dal punto di vista operativo, il consenso esplicito raccolto precedentemente al 25 maggio 2018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valido.</w:t>
      </w:r>
    </w:p>
    <w:p w:rsidR="00D61230" w:rsidRPr="00C13B4E" w:rsidRDefault="00475801" w:rsidP="00D469C0">
      <w:pPr>
        <w:pStyle w:val="Corpodeltesto"/>
        <w:spacing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è resa al fine di acquisire il consenso esplicito al trattamento dei dati personali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“Programma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Operativo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69C0">
        <w:rPr>
          <w:rFonts w:ascii="Times New Roman" w:hAnsi="Times New Roman" w:cs="Times New Roman"/>
          <w:sz w:val="24"/>
          <w:szCs w:val="24"/>
        </w:rPr>
        <w:t>Programmazione 2014-2020</w:t>
      </w:r>
    </w:p>
    <w:p w:rsidR="00D61230" w:rsidRPr="00C13B4E" w:rsidRDefault="00D61230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DEFINIZIONI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(cfr.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4)</w:t>
      </w:r>
    </w:p>
    <w:p w:rsidR="00D61230" w:rsidRPr="00C13B4E" w:rsidRDefault="00D61230" w:rsidP="00C13B4E">
      <w:pPr>
        <w:pStyle w:val="Heading2"/>
        <w:tabs>
          <w:tab w:val="left" w:pos="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14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dell’articolo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Lgs.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forniscono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seguenti informazioni:</w:t>
      </w:r>
    </w:p>
    <w:p w:rsidR="00D61230" w:rsidRPr="00C13B4E" w:rsidRDefault="00D61230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qualunque “persona fisica” residente in uno Stato Membro dell’Unione Europea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identificata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personali.</w:t>
      </w:r>
    </w:p>
    <w:p w:rsidR="00D61230" w:rsidRPr="00C13B4E" w:rsidRDefault="00475801" w:rsidP="00D469C0">
      <w:pPr>
        <w:pStyle w:val="Corpodeltesto"/>
        <w:spacing w:before="68" w:line="276" w:lineRule="auto"/>
        <w:ind w:left="753"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Dato Personale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 informazione riguardante un interessato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 lo rende identificabile;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considera identificabile la persona fisica che può essere identificata, direttamente o indirettamente, con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riferimento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identificativo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all’ubicazione, un identificativo online o a uno o più elementi caratteristici della sua identità fisica,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fisiologica, genetica,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psichica,</w:t>
      </w:r>
      <w:r w:rsidR="00D61230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economica,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culturale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o sociale.</w:t>
      </w:r>
    </w:p>
    <w:p w:rsidR="00D61230" w:rsidRPr="00C13B4E" w:rsidRDefault="00D61230" w:rsidP="00D469C0">
      <w:pPr>
        <w:pStyle w:val="Corpodeltesto"/>
        <w:spacing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 dati personali inseriti nella sezione Anagrafica del sito GPU 2014-2020 sono consultabili all’indirizzo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7">
        <w:r w:rsidRPr="00C13B4E">
          <w:rPr>
            <w:rFonts w:ascii="Times New Roman" w:hAnsi="Times New Roman" w:cs="Times New Roman"/>
            <w:sz w:val="24"/>
            <w:szCs w:val="24"/>
            <w:u w:val="single" w:color="0000FF"/>
          </w:rPr>
          <w:t>http://pon20142020.indire.it/classes/common/ELENCO_DATI_PRIVACY.pdf</w:t>
        </w:r>
      </w:hyperlink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Categorie particolari di dati personali </w:t>
      </w:r>
      <w:r w:rsidRPr="00C13B4E">
        <w:rPr>
          <w:rFonts w:ascii="Times New Roman" w:hAnsi="Times New Roman" w:cs="Times New Roman"/>
          <w:sz w:val="24"/>
          <w:szCs w:val="24"/>
        </w:rPr>
        <w:t>sono quei dati in grado di rilevare l’origine razziale o etnica, 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opinioni politiche, le convinzioni religiose o filosofiche, o l’appartenenza sindacale, nonché trattare 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genetici, dati biometrici intesi a identificare in modo univoco una persona fisica, dati relativi alla salute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alla vita sessuale o all’orientamento sessuale della persona. Sono da considerare allo stesso modo i dati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condanne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reati 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connesse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misure</w:t>
      </w:r>
      <w:r w:rsidRPr="00C13B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sicurezza.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Consenso dell’interessato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qualsiasi manifestazione di volontà libera, specifica,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informata 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inequivocabile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dell’interessato,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manifesta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assenso,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mediante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dichiarazione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positiva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inequivocabile,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riguardano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oggetto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qualunque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automatica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effettuata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sui dati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consenta l’identificazione dell’interessato. Qualora il titolare del trattamento possa dimostrare di non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 in grado di identificare l’interessato, non è necessario acquisire il consenso e non si applicano gli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15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Regolamento.</w:t>
      </w:r>
    </w:p>
    <w:p w:rsidR="00C50A27" w:rsidRPr="00C13B4E" w:rsidRDefault="00C50A27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Heading2"/>
        <w:numPr>
          <w:ilvl w:val="0"/>
          <w:numId w:val="4"/>
        </w:numPr>
        <w:tabs>
          <w:tab w:val="left" w:pos="7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RESPONSABILI</w:t>
      </w:r>
    </w:p>
    <w:p w:rsidR="00D61230" w:rsidRPr="00C13B4E" w:rsidRDefault="00D61230" w:rsidP="00D469C0">
      <w:pPr>
        <w:pStyle w:val="Heading2"/>
        <w:tabs>
          <w:tab w:val="left" w:pos="7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hanging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è:</w:t>
      </w:r>
    </w:p>
    <w:p w:rsidR="00D61230" w:rsidRPr="00C13B4E" w:rsidRDefault="00D61230" w:rsidP="00D469C0">
      <w:pPr>
        <w:pStyle w:val="Corpodeltesto"/>
        <w:spacing w:before="36"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Ministero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dell’Istruzione,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dell’Università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Dipartimento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 Risorse Umane, Finanziarie e Strumentali - Autorità di Gestione dei Programmi Operativi finanziati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Europei, Viale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Trastevere 76/a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Roma,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MIUR).</w:t>
      </w:r>
    </w:p>
    <w:p w:rsidR="00D61230" w:rsidRPr="00C13B4E" w:rsidRDefault="00D61230" w:rsidP="00D469C0">
      <w:pPr>
        <w:pStyle w:val="Heading2"/>
        <w:numPr>
          <w:ilvl w:val="1"/>
          <w:numId w:val="4"/>
        </w:numPr>
        <w:tabs>
          <w:tab w:val="left" w:pos="751"/>
        </w:tabs>
        <w:spacing w:line="276" w:lineRule="auto"/>
        <w:ind w:left="750" w:hanging="3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61230" w:rsidRPr="00C13B4E" w:rsidRDefault="00D61230" w:rsidP="00D469C0">
      <w:pPr>
        <w:pStyle w:val="Corpodeltesto"/>
        <w:spacing w:before="37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lastRenderedPageBreak/>
        <w:t>INDIRE, Istituto Nazionale per la Documentazione e la Ricerca Educativa – Via Michelangelo Buonarroti,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10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50122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Firenze,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1"/>
        </w:tabs>
        <w:spacing w:line="276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della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(Data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Protection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Officer,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“DPO”)</w:t>
      </w:r>
    </w:p>
    <w:p w:rsidR="00D61230" w:rsidRPr="00C13B4E" w:rsidRDefault="00D61230" w:rsidP="00D469C0">
      <w:pPr>
        <w:pStyle w:val="Corpodeltesto"/>
        <w:spacing w:before="36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 sensi dell'articolo 37 del Regolamento (UE) 2016/679 del Parlamento Europeo e del Consiglio del 27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aprile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(MIUR)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compiti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8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http://www.miur.gov.it/web/guest/altri-contenuti-protezione-dei-dati-personal</w:t>
        </w:r>
        <w:r w:rsidRPr="00C13B4E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</w:p>
    <w:p w:rsidR="00D61230" w:rsidRPr="00C13B4E" w:rsidRDefault="00D61230" w:rsidP="00D469C0">
      <w:pPr>
        <w:pStyle w:val="Corpodeltesto"/>
        <w:spacing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40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 xml:space="preserve">Allo stesso modo, il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Responsabile del Trattamento </w:t>
      </w:r>
      <w:r w:rsidRPr="00C13B4E">
        <w:rPr>
          <w:rFonts w:ascii="Times New Roman" w:hAnsi="Times New Roman" w:cs="Times New Roman"/>
          <w:sz w:val="24"/>
          <w:szCs w:val="24"/>
        </w:rPr>
        <w:t>(INDIRE) ha nominato un proprio DPO, domiciliato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carica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sede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legale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19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http://www.indire.it/privacy/</w:t>
        </w:r>
      </w:hyperlink>
    </w:p>
    <w:p w:rsidR="00D61230" w:rsidRPr="00C13B4E" w:rsidRDefault="00D61230" w:rsidP="00C13B4E">
      <w:pPr>
        <w:pStyle w:val="Corpodel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A60F0B" w:rsidRDefault="00475801" w:rsidP="00A60F0B">
      <w:pPr>
        <w:pStyle w:val="Heading2"/>
        <w:numPr>
          <w:ilvl w:val="0"/>
          <w:numId w:val="4"/>
        </w:numPr>
        <w:tabs>
          <w:tab w:val="left" w:pos="751"/>
        </w:tabs>
        <w:spacing w:before="9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FINALITA’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PERIODO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La base giuridica del trattamento dei dati </w:t>
      </w:r>
      <w:r w:rsidRPr="00C13B4E">
        <w:rPr>
          <w:rFonts w:ascii="Times New Roman" w:hAnsi="Times New Roman" w:cs="Times New Roman"/>
          <w:sz w:val="24"/>
          <w:szCs w:val="24"/>
        </w:rPr>
        <w:t>per consentire lo svolgimento dell’iniziativa nell’ambito delle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conforme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all’’ex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6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Regolamento </w:t>
      </w:r>
      <w:r w:rsidRPr="00C13B4E">
        <w:rPr>
          <w:rFonts w:ascii="Times New Roman" w:hAnsi="Times New Roman" w:cs="Times New Roman"/>
          <w:b/>
          <w:sz w:val="24"/>
          <w:szCs w:val="24"/>
        </w:rPr>
        <w:t>(Liceità del Trattamento)</w:t>
      </w:r>
      <w:r w:rsidRPr="00C13B4E">
        <w:rPr>
          <w:rFonts w:ascii="Times New Roman" w:hAnsi="Times New Roman" w:cs="Times New Roman"/>
          <w:sz w:val="24"/>
          <w:szCs w:val="24"/>
        </w:rPr>
        <w:t>; per questo motivo è necessario acquisire la manifestazione 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</w:t>
      </w:r>
    </w:p>
    <w:p w:rsidR="00C50A27" w:rsidRPr="00C13B4E" w:rsidRDefault="00475801" w:rsidP="00C13B4E">
      <w:pPr>
        <w:pStyle w:val="Heading2"/>
        <w:numPr>
          <w:ilvl w:val="1"/>
          <w:numId w:val="4"/>
        </w:numPr>
        <w:tabs>
          <w:tab w:val="left" w:pos="754"/>
        </w:tabs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Le informazioni personali richieste e il conseguente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 hanno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 le seguenti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finalità: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3"/>
        <w:ind w:right="5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scolastiche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aggiuntive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erogate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 Competenze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l’erogazione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3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permettere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dell’INDIRE;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4"/>
        <w:ind w:left="1101" w:right="5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adempiere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legge,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comunitaria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ordine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dell’Autorità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nonché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5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garantire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l’adempimento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contrattuali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31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dei dati sarà effettuato </w:t>
      </w:r>
      <w:r w:rsidRPr="00C13B4E">
        <w:rPr>
          <w:rFonts w:ascii="Times New Roman" w:hAnsi="Times New Roman" w:cs="Times New Roman"/>
          <w:sz w:val="24"/>
          <w:szCs w:val="24"/>
        </w:rPr>
        <w:t>prevalentemente con procedure informatiche automatizzate su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server ubicati sul territorio italiano, presso le sedi INDIRE o presso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anche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elettronica,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l’ausilio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strumenti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manuali.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 dati saranno conservati per il tempo necessario </w:t>
      </w:r>
      <w:r w:rsidRPr="00C13B4E">
        <w:rPr>
          <w:rFonts w:ascii="Times New Roman" w:hAnsi="Times New Roman" w:cs="Times New Roman"/>
          <w:sz w:val="24"/>
          <w:szCs w:val="24"/>
        </w:rPr>
        <w:t>a conseguire gli scopi per cui sono stati raccolti.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periodo di conservazione dei dati normalmente non supera 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cinque anni </w:t>
      </w:r>
      <w:r w:rsidRPr="00C13B4E">
        <w:rPr>
          <w:rFonts w:ascii="Times New Roman" w:hAnsi="Times New Roman" w:cs="Times New Roman"/>
          <w:sz w:val="24"/>
          <w:szCs w:val="24"/>
        </w:rPr>
        <w:t>dalla data di conclusione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dell’iniziativa. Tale periodo viene inoltre determinato in modo da garantire la corretta conservazione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supporto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cartaceo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anni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definito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vigenti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 della documentazione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contabile.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66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facoltativo</w:t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mancato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conferimento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comporta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l’impossibilità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per l’interessato di partecipare alle attività formative del Progetto</w:t>
      </w:r>
      <w:r w:rsidRPr="00C13B4E">
        <w:rPr>
          <w:rFonts w:ascii="Times New Roman" w:hAnsi="Times New Roman" w:cs="Times New Roman"/>
          <w:sz w:val="24"/>
          <w:szCs w:val="24"/>
        </w:rPr>
        <w:t>, in quanto le attività non potranno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rendicontate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quota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costi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3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 dati potranno essere trattati da personale INDIRE autorizzato (</w:t>
      </w:r>
      <w:r w:rsidRPr="00C13B4E">
        <w:rPr>
          <w:rFonts w:ascii="Times New Roman" w:hAnsi="Times New Roman" w:cs="Times New Roman"/>
          <w:sz w:val="24"/>
          <w:szCs w:val="24"/>
        </w:rPr>
        <w:t>incaricati del supporto tecnico 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piattaforma, ricercatori, ecc.), e da collaboratori esterni autorizzati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3B4E">
        <w:rPr>
          <w:rFonts w:ascii="Times New Roman" w:hAnsi="Times New Roman" w:cs="Times New Roman"/>
          <w:sz w:val="24"/>
          <w:szCs w:val="24"/>
        </w:rPr>
        <w:t>tenuti a loro volta al rispetto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 e della privacy I dati potranno essere affidati anche ad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volta </w:t>
      </w:r>
      <w:r w:rsidRPr="00C13B4E">
        <w:rPr>
          <w:rFonts w:ascii="Times New Roman" w:hAnsi="Times New Roman" w:cs="Times New Roman"/>
          <w:b/>
          <w:sz w:val="24"/>
          <w:szCs w:val="24"/>
        </w:rPr>
        <w:t>Responsabili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z w:val="24"/>
          <w:szCs w:val="24"/>
        </w:rPr>
        <w:t>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non ha ad oggetto dati personali particolari. </w:t>
      </w:r>
      <w:r w:rsidRPr="00C13B4E">
        <w:rPr>
          <w:rFonts w:ascii="Times New Roman" w:hAnsi="Times New Roman" w:cs="Times New Roman"/>
          <w:sz w:val="24"/>
          <w:szCs w:val="24"/>
        </w:rPr>
        <w:t>Pertanto nelle parti dei questionari 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consentono risposte libere non devono essere inserite le tipologie di dati descritte al punto 2.e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presente informativa.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Qualora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nello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delle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dovesse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audiovisivo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che riporta dati o immagini di terzi e, in particolare, di minori, saranno acquisiti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preventivamente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dagli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maggiorenni, 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terzi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interessati.</w:t>
      </w:r>
    </w:p>
    <w:p w:rsidR="00D61230" w:rsidRPr="00C13B4E" w:rsidRDefault="00D61230" w:rsidP="00C13B4E">
      <w:pPr>
        <w:pStyle w:val="Heading2"/>
        <w:numPr>
          <w:ilvl w:val="1"/>
          <w:numId w:val="4"/>
        </w:numPr>
        <w:tabs>
          <w:tab w:val="left" w:pos="750"/>
          <w:tab w:val="left" w:pos="751"/>
        </w:tabs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vengono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profilazione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conferiti.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A60F0B" w:rsidRDefault="00D61230" w:rsidP="00C13B4E">
      <w:pPr>
        <w:pStyle w:val="Paragrafoelenco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esclusione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essere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oggetto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diffusione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solo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forma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aggregata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anonima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potrebbero essere condivisi con altre terze parti pubbliche (Enti Pubblici di Ricerca, Università, altre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Amministrazioni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sempre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scopi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Enti.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spacing w:before="3"/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Attualmente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nessun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Paesi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ExtraUE.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19"/>
        </w:numPr>
        <w:tabs>
          <w:tab w:val="left" w:pos="1113"/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C50A27" w:rsidRPr="00C13B4E" w:rsidRDefault="00C50A27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ogni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potrà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7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 Lgs.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artt. 15-23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2016/679, ovvero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rettifica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trascritti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errato;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aggiornamento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l’integrazione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variati;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trasformazione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blocco;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l’oblio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seconda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right="58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limitazione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(ad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es.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perché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ritenuti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eccesso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 da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espletare);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5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 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portabilità nel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aggravi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spese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carico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dell’interessato;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opporsi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motivi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legittimi;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revocare</w:t>
      </w:r>
      <w:r w:rsidRPr="00C13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pregiudicare</w:t>
      </w:r>
      <w:r w:rsidRPr="00C13B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basata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prestato prima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revoca;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presentare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reclamo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Garante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Privacy.</w:t>
      </w: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spacing w:before="32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domande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esercizio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diritti,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l’interessato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minori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tutore)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può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contattare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indirizzi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specificati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3.c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precedente</w: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numPr>
          <w:ilvl w:val="0"/>
          <w:numId w:val="19"/>
        </w:numPr>
        <w:tabs>
          <w:tab w:val="left" w:pos="1114"/>
        </w:tabs>
        <w:spacing w:before="6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 ALLE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INFORMATICHE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L’accesso alle piattaforme informatiche INDIRE di supporto al PON Scuola è possibile o attraverso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digitale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un’auto-registrazione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diretta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piattaforme;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tal fine è richiesta la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compilazione di un form con dati personali e l’esplicito consenso </w:t>
      </w:r>
      <w:r w:rsidRPr="00C13B4E">
        <w:rPr>
          <w:rFonts w:ascii="Times New Roman" w:hAnsi="Times New Roman" w:cs="Times New Roman"/>
          <w:sz w:val="24"/>
          <w:szCs w:val="24"/>
        </w:rPr>
        <w:t>al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 Il mancato, parziale o inesatto conferimento di tali dati rende impossibile l’utilizzo dei 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richiesti.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Ai bambini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minori di 16 anni non è consentito aprire un account sulle piattaforme IT INDIRE </w:t>
      </w:r>
      <w:r w:rsidRPr="00C13B4E">
        <w:rPr>
          <w:rFonts w:ascii="Times New Roman" w:hAnsi="Times New Roman" w:cs="Times New Roman"/>
          <w:sz w:val="24"/>
          <w:szCs w:val="24"/>
        </w:rPr>
        <w:t>se non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accompagnato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esplicito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tutore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legale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minore.</w:t>
      </w:r>
    </w:p>
    <w:p w:rsidR="00FF05BD" w:rsidRPr="00C13B4E" w:rsidRDefault="00FF05BD" w:rsidP="00C13B4E">
      <w:pPr>
        <w:pStyle w:val="Heading2"/>
        <w:numPr>
          <w:ilvl w:val="0"/>
          <w:numId w:val="1"/>
        </w:numPr>
        <w:tabs>
          <w:tab w:val="left" w:pos="754"/>
        </w:tabs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5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Un cookie è un piccolo file di testo che viene installato sul computer dell’utente, sul suo smartphone o su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 dispositivi quando questi visita un sito internet. Il cookie aiuta i siti internet a riconoscere i dispositivi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successive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visite.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Esistono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pixel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tag,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bug,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storage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hanno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funzione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questo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termine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"cookie" per descrivere tutte le tecnologie che raccolgono informazioni in questo modo. La tipologia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 sui siti INDIRE sono utilizzati per gli scopi illustrati di seguito. L’utilizzo di tali cookies e lo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 dei trattamenti ad essi connessi, non richiede, ai sensi della disciplina vigente, il 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 Tuttavia la policy INDIRE prevede che Le venga chiesto un consenso esplicito all’installazione</w:t>
      </w:r>
      <w:r w:rsidRPr="00C13B4E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dispositivo.</w:t>
      </w:r>
    </w:p>
    <w:p w:rsidR="00FF05BD" w:rsidRPr="00C13B4E" w:rsidRDefault="00FF05BD" w:rsidP="00C13B4E">
      <w:pPr>
        <w:pStyle w:val="Corpodeltesto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Cookies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tecnici.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internet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verrà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installato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e, in particolare, nel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 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analizzare l’accesso, l’utilizzo ed il funzionamento del Servizio: utilizziamo queste informazioni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mantenere,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migliorare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continuamente il Servizio;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9"/>
        <w:ind w:right="578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gestire alcune funzionalità del Servizio, in linea con le Sue scelte: quando continua ad utilizzare o 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riconnette al Servizio, potremo per esempio ricordare il nome utente, l’ultima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pagina letta, o come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personalizzati i nostri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memorizzare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scelta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all'installazione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0"/>
        <w:ind w:left="753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Cookies analitici o statistici. </w:t>
      </w:r>
      <w:r w:rsidRPr="00C13B4E">
        <w:rPr>
          <w:rFonts w:ascii="Times New Roman" w:hAnsi="Times New Roman" w:cs="Times New Roman"/>
          <w:sz w:val="24"/>
          <w:szCs w:val="24"/>
        </w:rPr>
        <w:t>Sono cookies necessari per acquisire informazioni statistiche in forma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aggregata,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 alla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 navigazione sulle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INDIRE.</w:t>
      </w:r>
    </w:p>
    <w:p w:rsidR="00FF05BD" w:rsidRPr="00C13B4E" w:rsidRDefault="00FF05BD" w:rsidP="00C13B4E">
      <w:pPr>
        <w:pStyle w:val="Corpodeltes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analisi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Google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Analytics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(https://support.google.com/analytics/answer/2763052?hl=it)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1"/>
        </w:tabs>
        <w:ind w:left="750" w:right="571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Preferenze del browser. </w:t>
      </w:r>
      <w:r w:rsidRPr="00C13B4E">
        <w:rPr>
          <w:rFonts w:ascii="Times New Roman" w:hAnsi="Times New Roman" w:cs="Times New Roman"/>
          <w:sz w:val="24"/>
          <w:szCs w:val="24"/>
        </w:rPr>
        <w:t>I più diffusi browser consentono di gestire le preferenze relative ai cookies. 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possibile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impostare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rifiutare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cancellarne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 l’utilizzo 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similari.</w:t>
      </w:r>
    </w:p>
    <w:p w:rsidR="00FF05BD" w:rsidRPr="00C13B4E" w:rsidRDefault="00FF05BD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FF05BD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9F66C1" w:rsidRPr="00C13B4E" w:rsidRDefault="009F66C1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MINORENNE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9C0" w:rsidRDefault="00D469C0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05BD" w:rsidRPr="00C13B4E" w:rsidRDefault="00FF05BD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FF05BD" w:rsidRPr="00C13B4E" w:rsidRDefault="00D469C0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dello</w:t>
      </w:r>
      <w:r w:rsidR="00FF05BD"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studente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il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,</w:t>
      </w:r>
      <w:r w:rsidR="00FF05BD"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residente</w:t>
      </w:r>
      <w:r w:rsidR="00FF05BD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a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la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classe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della</w:t>
      </w:r>
      <w:r w:rsidR="00FF05BD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scuola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DICHIARA/NO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AVER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DELL’INFORMATIVA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FF05BD" w:rsidRPr="00C13B4E" w:rsidRDefault="00FF05BD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ind w:left="392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sopra riportata ai sensi </w:t>
      </w:r>
      <w:r w:rsidRPr="00C13B4E">
        <w:rPr>
          <w:rFonts w:ascii="Times New Roman" w:hAnsi="Times New Roman" w:cs="Times New Roman"/>
          <w:b/>
          <w:sz w:val="24"/>
          <w:szCs w:val="24"/>
        </w:rPr>
        <w:t>degli articoli 13 e 14 del Regolamento UE 2016/679 e dell’articolo 13 del D. 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z w:val="24"/>
          <w:szCs w:val="24"/>
        </w:rPr>
        <w:t>, e, dichiarando di essere nel pieno possesso dei diritti di esercizio della potestà genitoriale/tutoria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 del minore,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D469C0" w:rsidRDefault="00FF05BD" w:rsidP="00D469C0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AUTORIZZA/NO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 TRATTAMENTO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 w:right="58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 l’accesso alle attività formative del progetto autorizzato dall’Autorità di Gestione nell’ambito del “PON per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2014-2020”.</w:t>
      </w:r>
    </w:p>
    <w:p w:rsidR="00FF05BD" w:rsidRPr="00C13B4E" w:rsidRDefault="00FF05BD" w:rsidP="00C13B4E">
      <w:pPr>
        <w:pStyle w:val="Corpodel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Data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/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__/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13B4E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spacing w:before="1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Si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allega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copia/e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del/i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documento/i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identità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corso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validità.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___________________________________</w:t>
      </w:r>
    </w:p>
    <w:p w:rsidR="009560CA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FF05BD" w:rsidP="00C13B4E">
      <w:pPr>
        <w:pStyle w:val="Corpodeltesto"/>
        <w:ind w:left="6389"/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>Firma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del/dei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genitore/i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tutore/i</w:t>
      </w:r>
      <w:r w:rsidR="000251ED" w:rsidRPr="00C13B4E">
        <w:rPr>
          <w:rFonts w:ascii="Times New Roman" w:hAnsi="Times New Roman" w:cs="Times New Roman"/>
          <w:sz w:val="24"/>
          <w:szCs w:val="24"/>
        </w:rPr>
        <w:pict>
          <v:shape id="_x0000_s2061" style="position:absolute;left:0;text-align:left;margin-left:339.9pt;margin-top:11pt;width:188.9pt;height:.1pt;z-index:-15722496;mso-wrap-distance-left:0;mso-wrap-distance-right:0;mso-position-horizontal-relative:page;mso-position-vertical-relative:text" coordorigin="6798,220" coordsize="3778,0" path="m6798,220r3777,e" filled="f" strokeweight=".22136mm">
            <v:path arrowok="t"/>
            <w10:wrap type="topAndBottom" anchorx="page"/>
          </v:shape>
        </w:pic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DICHIARAZIONE LIBERATORIA PER LA PUBBLICAZIONE DELLE IMMAGINI </w:t>
      </w:r>
      <w:r w:rsidR="009F66C1"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TUTELA DELLA PRIVACY DEI MINORI - D.Lgs. 196/2003 “Codice in materia di protezione dei dati personali”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I sottoscritti genitori </w:t>
      </w:r>
    </w:p>
    <w:p w:rsidR="009F66C1" w:rsidRPr="00C13B4E" w:rsidRDefault="009F66C1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F66C1" w:rsidRPr="00C13B4E" w:rsidRDefault="009F66C1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6C1" w:rsidRPr="00C13B4E" w:rsidRDefault="009F66C1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F66C1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9F66C1" w:rsidRPr="00C13B4E" w:rsidRDefault="009F66C1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classe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_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13B4E" w:rsidRPr="00C13B4E" w:rsidRDefault="009560CA" w:rsidP="00C13B4E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AUTORIZZANO </w:t>
      </w:r>
      <w:r w:rsidRPr="00C13B4E">
        <w:rPr>
          <w:rFonts w:ascii="Times New Roman" w:hAnsi="Times New Roman" w:cs="Times New Roman"/>
          <w:sz w:val="24"/>
          <w:szCs w:val="24"/>
        </w:rPr>
        <w:t xml:space="preserve">il Circolo Didattico “Palazzello”di Ragusa  a divulgare foto e/o riprese video contenenti immagini del proprio figlio/a, realizzate a scopo esclusivamente didattico-educativo </w:t>
      </w:r>
      <w:r w:rsidR="009F66C1" w:rsidRPr="00C13B4E">
        <w:rPr>
          <w:rFonts w:ascii="Times New Roman" w:hAnsi="Times New Roman" w:cs="Times New Roman"/>
          <w:sz w:val="24"/>
          <w:szCs w:val="24"/>
        </w:rPr>
        <w:t xml:space="preserve">nell’ambito del Programma Operativo Nazionale </w:t>
      </w:r>
      <w:r w:rsidR="00C13B4E" w:rsidRPr="00C13B4E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 l’aggregazione e la socializzazione delle studentesse e degli studenti nell’emergenza Covid-19 - Prot. 9707 del 27/04/2021</w:t>
      </w:r>
    </w:p>
    <w:p w:rsidR="00C13B4E" w:rsidRPr="00C13B4E" w:rsidRDefault="00C13B4E" w:rsidP="00C13B4E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  <w:u w:val="single"/>
        </w:rPr>
        <w:t>Progetto 10.1.1A-FSEPON-SI-2021-509 RICOMINCIO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single"/>
        </w:rPr>
        <w:t>TE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single"/>
        </w:rPr>
        <w:t>...     CUP: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B23D21001690001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DICHIARANO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inoltre di essere informati che la eventuale pubblicazione avverrà sul sito istituzionale della scuola o sui siti richiesti dal Bando e di rinunciare irrevocabilmente ad ogni diritto, azione e/o pretesa derivante da quanto sopra autorizzato. La presente autorizzazione non consente l'uso delle immagini in contesti che pregiudichino il decoro e la dignità personale e comunque per uso e/o fini diversi da quelli sopra indicati.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_________________________________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Padre __________________________________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Madre __________________________________ 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“Il / la sottoscritto/a, consapevole delle conseguenze amministrative e penali per chi rilasci dichiarazioni non corrispondenti a verità, ai sensi del DPR 245/2 000 dichiara</w:t>
      </w:r>
      <w:r w:rsidR="009F66C1" w:rsidRPr="00C13B4E">
        <w:rPr>
          <w:rFonts w:ascii="Times New Roman" w:hAnsi="Times New Roman" w:cs="Times New Roman"/>
          <w:sz w:val="24"/>
          <w:szCs w:val="24"/>
        </w:rPr>
        <w:t>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di aver effettuato la scelta/richiesta in osservanza delle disposizioni sulla responsabilità genitoriale di cui agli artt. 316, 337 ter e 337 quater del codice civile, che richiedono il consenso di entrambi i genitori”. </w:t>
      </w:r>
    </w:p>
    <w:p w:rsidR="009F66C1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 </w:t>
      </w:r>
    </w:p>
    <w:p w:rsidR="00C13B4E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F66C1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 allegano copie dei documenti di identità in corso di validità.</w:t>
      </w:r>
    </w:p>
    <w:sectPr w:rsidR="00C50A27" w:rsidRPr="00C13B4E" w:rsidSect="00C50A27">
      <w:pgSz w:w="11910" w:h="16840"/>
      <w:pgMar w:top="340" w:right="560" w:bottom="1220" w:left="740" w:header="0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25" w:rsidRDefault="000E1A25" w:rsidP="00C50A27">
      <w:r>
        <w:separator/>
      </w:r>
    </w:p>
  </w:endnote>
  <w:endnote w:type="continuationSeparator" w:id="1">
    <w:p w:rsidR="000E1A25" w:rsidRDefault="000E1A25" w:rsidP="00C5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27" w:rsidRDefault="0047580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9916093</wp:posOffset>
          </wp:positionV>
          <wp:extent cx="1466850" cy="776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776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10165359</wp:posOffset>
          </wp:positionV>
          <wp:extent cx="1238250" cy="393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8pt;width:17.3pt;height:13.05pt;z-index:-251657728;mso-position-horizontal-relative:page;mso-position-vertical-relative:page" filled="f" stroked="f">
          <v:textbox inset="0,0,0,0">
            <w:txbxContent>
              <w:p w:rsidR="00C50A27" w:rsidRDefault="000251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58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0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25" w:rsidRDefault="000E1A25" w:rsidP="00C50A27">
      <w:r>
        <w:separator/>
      </w:r>
    </w:p>
  </w:footnote>
  <w:footnote w:type="continuationSeparator" w:id="1">
    <w:p w:rsidR="000E1A25" w:rsidRDefault="000E1A25" w:rsidP="00C5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C0" w:rsidRDefault="00D469C0" w:rsidP="00D469C0">
    <w:pPr>
      <w:shd w:val="clear" w:color="auto" w:fill="FFFFFF"/>
      <w:jc w:val="center"/>
      <w:rPr>
        <w:rFonts w:ascii="Arial" w:eastAsia="Times New Roman" w:hAnsi="Arial" w:cs="Arial"/>
        <w:sz w:val="17"/>
        <w:szCs w:val="17"/>
        <w:lang w:eastAsia="it-IT"/>
      </w:rPr>
    </w:pPr>
  </w:p>
  <w:p w:rsidR="00D469C0" w:rsidRPr="0025587E" w:rsidRDefault="00D469C0" w:rsidP="00D469C0">
    <w:pPr>
      <w:shd w:val="clear" w:color="auto" w:fill="FFFFFF"/>
      <w:jc w:val="center"/>
      <w:rPr>
        <w:color w:val="0000FF"/>
        <w:u w:val="single"/>
      </w:rPr>
    </w:pPr>
  </w:p>
  <w:p w:rsidR="00D469C0" w:rsidRDefault="00D46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DD"/>
    <w:multiLevelType w:val="hybridMultilevel"/>
    <w:tmpl w:val="C81EB85A"/>
    <w:lvl w:ilvl="0" w:tplc="E1169420">
      <w:numFmt w:val="bullet"/>
      <w:lvlText w:val="□"/>
      <w:lvlJc w:val="left"/>
      <w:pPr>
        <w:ind w:left="67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24C4414">
      <w:numFmt w:val="bullet"/>
      <w:lvlText w:val="•"/>
      <w:lvlJc w:val="left"/>
      <w:pPr>
        <w:ind w:left="570" w:hanging="255"/>
      </w:pPr>
      <w:rPr>
        <w:rFonts w:hint="default"/>
        <w:lang w:val="it-IT" w:eastAsia="en-US" w:bidi="ar-SA"/>
      </w:rPr>
    </w:lvl>
    <w:lvl w:ilvl="2" w:tplc="4838EBE2">
      <w:numFmt w:val="bullet"/>
      <w:lvlText w:val="•"/>
      <w:lvlJc w:val="left"/>
      <w:pPr>
        <w:ind w:left="1081" w:hanging="255"/>
      </w:pPr>
      <w:rPr>
        <w:rFonts w:hint="default"/>
        <w:lang w:val="it-IT" w:eastAsia="en-US" w:bidi="ar-SA"/>
      </w:rPr>
    </w:lvl>
    <w:lvl w:ilvl="3" w:tplc="02C6DB9E">
      <w:numFmt w:val="bullet"/>
      <w:lvlText w:val="•"/>
      <w:lvlJc w:val="left"/>
      <w:pPr>
        <w:ind w:left="1592" w:hanging="255"/>
      </w:pPr>
      <w:rPr>
        <w:rFonts w:hint="default"/>
        <w:lang w:val="it-IT" w:eastAsia="en-US" w:bidi="ar-SA"/>
      </w:rPr>
    </w:lvl>
    <w:lvl w:ilvl="4" w:tplc="FDDECB72">
      <w:numFmt w:val="bullet"/>
      <w:lvlText w:val="•"/>
      <w:lvlJc w:val="left"/>
      <w:pPr>
        <w:ind w:left="2103" w:hanging="255"/>
      </w:pPr>
      <w:rPr>
        <w:rFonts w:hint="default"/>
        <w:lang w:val="it-IT" w:eastAsia="en-US" w:bidi="ar-SA"/>
      </w:rPr>
    </w:lvl>
    <w:lvl w:ilvl="5" w:tplc="8A9CF9A6">
      <w:numFmt w:val="bullet"/>
      <w:lvlText w:val="•"/>
      <w:lvlJc w:val="left"/>
      <w:pPr>
        <w:ind w:left="2614" w:hanging="255"/>
      </w:pPr>
      <w:rPr>
        <w:rFonts w:hint="default"/>
        <w:lang w:val="it-IT" w:eastAsia="en-US" w:bidi="ar-SA"/>
      </w:rPr>
    </w:lvl>
    <w:lvl w:ilvl="6" w:tplc="FD428A36"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7" w:tplc="C7709E16">
      <w:numFmt w:val="bullet"/>
      <w:lvlText w:val="•"/>
      <w:lvlJc w:val="left"/>
      <w:pPr>
        <w:ind w:left="3635" w:hanging="255"/>
      </w:pPr>
      <w:rPr>
        <w:rFonts w:hint="default"/>
        <w:lang w:val="it-IT" w:eastAsia="en-US" w:bidi="ar-SA"/>
      </w:rPr>
    </w:lvl>
    <w:lvl w:ilvl="8" w:tplc="20F26462">
      <w:numFmt w:val="bullet"/>
      <w:lvlText w:val="•"/>
      <w:lvlJc w:val="left"/>
      <w:pPr>
        <w:ind w:left="4146" w:hanging="255"/>
      </w:pPr>
      <w:rPr>
        <w:rFonts w:hint="default"/>
        <w:lang w:val="it-IT" w:eastAsia="en-US" w:bidi="ar-SA"/>
      </w:rPr>
    </w:lvl>
  </w:abstractNum>
  <w:abstractNum w:abstractNumId="1">
    <w:nsid w:val="12BB45D9"/>
    <w:multiLevelType w:val="hybridMultilevel"/>
    <w:tmpl w:val="B6C2BF44"/>
    <w:lvl w:ilvl="0" w:tplc="0478D90A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44C04A6">
      <w:start w:val="1"/>
      <w:numFmt w:val="lowerLetter"/>
      <w:lvlText w:val="%2."/>
      <w:lvlJc w:val="left"/>
      <w:pPr>
        <w:ind w:left="753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97143F6E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C4381ADC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DC54FF4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51823E6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71C87BA4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CF42961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A90CE5A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2">
    <w:nsid w:val="159A5973"/>
    <w:multiLevelType w:val="hybridMultilevel"/>
    <w:tmpl w:val="C2D4E1EA"/>
    <w:lvl w:ilvl="0" w:tplc="610EE72E">
      <w:start w:val="1"/>
      <w:numFmt w:val="lowerLetter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1345CF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9E8009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DE502D6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A20831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9C30502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E868659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F9FE36E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C604332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">
    <w:nsid w:val="1901742C"/>
    <w:multiLevelType w:val="hybridMultilevel"/>
    <w:tmpl w:val="3634DBD4"/>
    <w:lvl w:ilvl="0" w:tplc="12605A60">
      <w:start w:val="1"/>
      <w:numFmt w:val="lowerLetter"/>
      <w:lvlText w:val="%1."/>
      <w:lvlJc w:val="left"/>
      <w:pPr>
        <w:ind w:left="75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A442C0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110CEB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7292EE4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04D81C7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F3A813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0BA4D29C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2A4B52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0C4472E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>
    <w:nsid w:val="1E445F61"/>
    <w:multiLevelType w:val="hybridMultilevel"/>
    <w:tmpl w:val="9D6E0E96"/>
    <w:lvl w:ilvl="0" w:tplc="DAC8BA56">
      <w:start w:val="5"/>
      <w:numFmt w:val="decimal"/>
      <w:lvlText w:val="%1"/>
      <w:lvlJc w:val="left"/>
      <w:pPr>
        <w:ind w:left="1113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4E4BFD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424026E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BC9E71AC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4DB0B75A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770A4D2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3A46FA4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3FFAE43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1A04EE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>
    <w:nsid w:val="25696DEC"/>
    <w:multiLevelType w:val="hybridMultilevel"/>
    <w:tmpl w:val="A8DA6242"/>
    <w:lvl w:ilvl="0" w:tplc="0D38685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78ECB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35847ADC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038B48C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F19480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EAAE596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760091A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79E32E8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63EAA5EE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6">
    <w:nsid w:val="25E742DB"/>
    <w:multiLevelType w:val="hybridMultilevel"/>
    <w:tmpl w:val="2356E252"/>
    <w:lvl w:ilvl="0" w:tplc="11B844B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B76BBA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81482234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F503C88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8FAE8F1C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AF7CA0E4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F2AEC338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E530DF8C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B22497DE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>
    <w:nsid w:val="267A3E3C"/>
    <w:multiLevelType w:val="hybridMultilevel"/>
    <w:tmpl w:val="670CB8A4"/>
    <w:lvl w:ilvl="0" w:tplc="E3248FC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20906E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73169374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36280A9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C5CC07A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8E34E83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F6467B30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55CE48BC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A85431EA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8">
    <w:nsid w:val="37EF08D5"/>
    <w:multiLevelType w:val="hybridMultilevel"/>
    <w:tmpl w:val="1264D5D8"/>
    <w:lvl w:ilvl="0" w:tplc="4D8094FE">
      <w:numFmt w:val="bullet"/>
      <w:lvlText w:val="□"/>
      <w:lvlJc w:val="left"/>
      <w:pPr>
        <w:ind w:left="319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D5A0E60">
      <w:numFmt w:val="bullet"/>
      <w:lvlText w:val="•"/>
      <w:lvlJc w:val="left"/>
      <w:pPr>
        <w:ind w:left="542" w:hanging="255"/>
      </w:pPr>
      <w:rPr>
        <w:rFonts w:hint="default"/>
        <w:lang w:val="it-IT" w:eastAsia="en-US" w:bidi="ar-SA"/>
      </w:rPr>
    </w:lvl>
    <w:lvl w:ilvl="2" w:tplc="D3D883AA">
      <w:numFmt w:val="bullet"/>
      <w:lvlText w:val="•"/>
      <w:lvlJc w:val="left"/>
      <w:pPr>
        <w:ind w:left="764" w:hanging="255"/>
      </w:pPr>
      <w:rPr>
        <w:rFonts w:hint="default"/>
        <w:lang w:val="it-IT" w:eastAsia="en-US" w:bidi="ar-SA"/>
      </w:rPr>
    </w:lvl>
    <w:lvl w:ilvl="3" w:tplc="8B74441E">
      <w:numFmt w:val="bullet"/>
      <w:lvlText w:val="•"/>
      <w:lvlJc w:val="left"/>
      <w:pPr>
        <w:ind w:left="986" w:hanging="255"/>
      </w:pPr>
      <w:rPr>
        <w:rFonts w:hint="default"/>
        <w:lang w:val="it-IT" w:eastAsia="en-US" w:bidi="ar-SA"/>
      </w:rPr>
    </w:lvl>
    <w:lvl w:ilvl="4" w:tplc="B4E687AA">
      <w:numFmt w:val="bullet"/>
      <w:lvlText w:val="•"/>
      <w:lvlJc w:val="left"/>
      <w:pPr>
        <w:ind w:left="1208" w:hanging="255"/>
      </w:pPr>
      <w:rPr>
        <w:rFonts w:hint="default"/>
        <w:lang w:val="it-IT" w:eastAsia="en-US" w:bidi="ar-SA"/>
      </w:rPr>
    </w:lvl>
    <w:lvl w:ilvl="5" w:tplc="1DB889EC">
      <w:numFmt w:val="bullet"/>
      <w:lvlText w:val="•"/>
      <w:lvlJc w:val="left"/>
      <w:pPr>
        <w:ind w:left="1431" w:hanging="255"/>
      </w:pPr>
      <w:rPr>
        <w:rFonts w:hint="default"/>
        <w:lang w:val="it-IT" w:eastAsia="en-US" w:bidi="ar-SA"/>
      </w:rPr>
    </w:lvl>
    <w:lvl w:ilvl="6" w:tplc="91223BE4">
      <w:numFmt w:val="bullet"/>
      <w:lvlText w:val="•"/>
      <w:lvlJc w:val="left"/>
      <w:pPr>
        <w:ind w:left="1653" w:hanging="255"/>
      </w:pPr>
      <w:rPr>
        <w:rFonts w:hint="default"/>
        <w:lang w:val="it-IT" w:eastAsia="en-US" w:bidi="ar-SA"/>
      </w:rPr>
    </w:lvl>
    <w:lvl w:ilvl="7" w:tplc="F782EFBE">
      <w:numFmt w:val="bullet"/>
      <w:lvlText w:val="•"/>
      <w:lvlJc w:val="left"/>
      <w:pPr>
        <w:ind w:left="1875" w:hanging="255"/>
      </w:pPr>
      <w:rPr>
        <w:rFonts w:hint="default"/>
        <w:lang w:val="it-IT" w:eastAsia="en-US" w:bidi="ar-SA"/>
      </w:rPr>
    </w:lvl>
    <w:lvl w:ilvl="8" w:tplc="ECB43814">
      <w:numFmt w:val="bullet"/>
      <w:lvlText w:val="•"/>
      <w:lvlJc w:val="left"/>
      <w:pPr>
        <w:ind w:left="2097" w:hanging="255"/>
      </w:pPr>
      <w:rPr>
        <w:rFonts w:hint="default"/>
        <w:lang w:val="it-IT" w:eastAsia="en-US" w:bidi="ar-SA"/>
      </w:rPr>
    </w:lvl>
  </w:abstractNum>
  <w:abstractNum w:abstractNumId="9">
    <w:nsid w:val="3D162449"/>
    <w:multiLevelType w:val="hybridMultilevel"/>
    <w:tmpl w:val="7CA8C526"/>
    <w:lvl w:ilvl="0" w:tplc="B77C7F6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9A2551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2B8F80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F826F28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C30E8CEE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09C2925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EF42458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D83290F4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7366A80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0">
    <w:nsid w:val="47E30949"/>
    <w:multiLevelType w:val="hybridMultilevel"/>
    <w:tmpl w:val="E91A09BA"/>
    <w:lvl w:ilvl="0" w:tplc="86B07208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1F65E2C">
      <w:numFmt w:val="bullet"/>
      <w:lvlText w:val="•"/>
      <w:lvlJc w:val="left"/>
      <w:pPr>
        <w:ind w:left="518" w:hanging="255"/>
      </w:pPr>
      <w:rPr>
        <w:rFonts w:hint="default"/>
        <w:lang w:val="it-IT" w:eastAsia="en-US" w:bidi="ar-SA"/>
      </w:rPr>
    </w:lvl>
    <w:lvl w:ilvl="2" w:tplc="4A586018">
      <w:numFmt w:val="bullet"/>
      <w:lvlText w:val="•"/>
      <w:lvlJc w:val="left"/>
      <w:pPr>
        <w:ind w:left="956" w:hanging="255"/>
      </w:pPr>
      <w:rPr>
        <w:rFonts w:hint="default"/>
        <w:lang w:val="it-IT" w:eastAsia="en-US" w:bidi="ar-SA"/>
      </w:rPr>
    </w:lvl>
    <w:lvl w:ilvl="3" w:tplc="17020100">
      <w:numFmt w:val="bullet"/>
      <w:lvlText w:val="•"/>
      <w:lvlJc w:val="left"/>
      <w:pPr>
        <w:ind w:left="1394" w:hanging="255"/>
      </w:pPr>
      <w:rPr>
        <w:rFonts w:hint="default"/>
        <w:lang w:val="it-IT" w:eastAsia="en-US" w:bidi="ar-SA"/>
      </w:rPr>
    </w:lvl>
    <w:lvl w:ilvl="4" w:tplc="C8A62626">
      <w:numFmt w:val="bullet"/>
      <w:lvlText w:val="•"/>
      <w:lvlJc w:val="left"/>
      <w:pPr>
        <w:ind w:left="1832" w:hanging="255"/>
      </w:pPr>
      <w:rPr>
        <w:rFonts w:hint="default"/>
        <w:lang w:val="it-IT" w:eastAsia="en-US" w:bidi="ar-SA"/>
      </w:rPr>
    </w:lvl>
    <w:lvl w:ilvl="5" w:tplc="F3D286FE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3D3804A2">
      <w:numFmt w:val="bullet"/>
      <w:lvlText w:val="•"/>
      <w:lvlJc w:val="left"/>
      <w:pPr>
        <w:ind w:left="2709" w:hanging="255"/>
      </w:pPr>
      <w:rPr>
        <w:rFonts w:hint="default"/>
        <w:lang w:val="it-IT" w:eastAsia="en-US" w:bidi="ar-SA"/>
      </w:rPr>
    </w:lvl>
    <w:lvl w:ilvl="7" w:tplc="27E28F8A">
      <w:numFmt w:val="bullet"/>
      <w:lvlText w:val="•"/>
      <w:lvlJc w:val="left"/>
      <w:pPr>
        <w:ind w:left="3147" w:hanging="255"/>
      </w:pPr>
      <w:rPr>
        <w:rFonts w:hint="default"/>
        <w:lang w:val="it-IT" w:eastAsia="en-US" w:bidi="ar-SA"/>
      </w:rPr>
    </w:lvl>
    <w:lvl w:ilvl="8" w:tplc="171AC1D0">
      <w:numFmt w:val="bullet"/>
      <w:lvlText w:val="•"/>
      <w:lvlJc w:val="left"/>
      <w:pPr>
        <w:ind w:left="3585" w:hanging="255"/>
      </w:pPr>
      <w:rPr>
        <w:rFonts w:hint="default"/>
        <w:lang w:val="it-IT" w:eastAsia="en-US" w:bidi="ar-SA"/>
      </w:rPr>
    </w:lvl>
  </w:abstractNum>
  <w:abstractNum w:abstractNumId="11">
    <w:nsid w:val="56217E41"/>
    <w:multiLevelType w:val="hybridMultilevel"/>
    <w:tmpl w:val="AD4EF4B2"/>
    <w:lvl w:ilvl="0" w:tplc="D17E7D72">
      <w:numFmt w:val="bullet"/>
      <w:lvlText w:val="□"/>
      <w:lvlJc w:val="left"/>
      <w:pPr>
        <w:ind w:left="72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B3A296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1C8A388A">
      <w:numFmt w:val="bullet"/>
      <w:lvlText w:val="•"/>
      <w:lvlJc w:val="left"/>
      <w:pPr>
        <w:ind w:left="993" w:hanging="195"/>
      </w:pPr>
      <w:rPr>
        <w:rFonts w:hint="default"/>
        <w:lang w:val="it-IT" w:eastAsia="en-US" w:bidi="ar-SA"/>
      </w:rPr>
    </w:lvl>
    <w:lvl w:ilvl="3" w:tplc="584A70DA">
      <w:numFmt w:val="bullet"/>
      <w:lvlText w:val="•"/>
      <w:lvlJc w:val="left"/>
      <w:pPr>
        <w:ind w:left="1450" w:hanging="195"/>
      </w:pPr>
      <w:rPr>
        <w:rFonts w:hint="default"/>
        <w:lang w:val="it-IT" w:eastAsia="en-US" w:bidi="ar-SA"/>
      </w:rPr>
    </w:lvl>
    <w:lvl w:ilvl="4" w:tplc="ED7C702C">
      <w:numFmt w:val="bullet"/>
      <w:lvlText w:val="•"/>
      <w:lvlJc w:val="left"/>
      <w:pPr>
        <w:ind w:left="1906" w:hanging="195"/>
      </w:pPr>
      <w:rPr>
        <w:rFonts w:hint="default"/>
        <w:lang w:val="it-IT" w:eastAsia="en-US" w:bidi="ar-SA"/>
      </w:rPr>
    </w:lvl>
    <w:lvl w:ilvl="5" w:tplc="D1F2C408">
      <w:numFmt w:val="bullet"/>
      <w:lvlText w:val="•"/>
      <w:lvlJc w:val="left"/>
      <w:pPr>
        <w:ind w:left="2363" w:hanging="195"/>
      </w:pPr>
      <w:rPr>
        <w:rFonts w:hint="default"/>
        <w:lang w:val="it-IT" w:eastAsia="en-US" w:bidi="ar-SA"/>
      </w:rPr>
    </w:lvl>
    <w:lvl w:ilvl="6" w:tplc="1E66953E">
      <w:numFmt w:val="bullet"/>
      <w:lvlText w:val="•"/>
      <w:lvlJc w:val="left"/>
      <w:pPr>
        <w:ind w:left="2820" w:hanging="195"/>
      </w:pPr>
      <w:rPr>
        <w:rFonts w:hint="default"/>
        <w:lang w:val="it-IT" w:eastAsia="en-US" w:bidi="ar-SA"/>
      </w:rPr>
    </w:lvl>
    <w:lvl w:ilvl="7" w:tplc="08F021C4">
      <w:numFmt w:val="bullet"/>
      <w:lvlText w:val="•"/>
      <w:lvlJc w:val="left"/>
      <w:pPr>
        <w:ind w:left="3276" w:hanging="195"/>
      </w:pPr>
      <w:rPr>
        <w:rFonts w:hint="default"/>
        <w:lang w:val="it-IT" w:eastAsia="en-US" w:bidi="ar-SA"/>
      </w:rPr>
    </w:lvl>
    <w:lvl w:ilvl="8" w:tplc="A706090C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</w:abstractNum>
  <w:abstractNum w:abstractNumId="12">
    <w:nsid w:val="56EC5BB1"/>
    <w:multiLevelType w:val="hybridMultilevel"/>
    <w:tmpl w:val="C3C4BD48"/>
    <w:lvl w:ilvl="0" w:tplc="0310C81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F46DB48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1D96780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0F7EA788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9D48725A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7F4E4768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F838052C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C1B26134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786C425A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13">
    <w:nsid w:val="590140B9"/>
    <w:multiLevelType w:val="hybridMultilevel"/>
    <w:tmpl w:val="5324F3F0"/>
    <w:lvl w:ilvl="0" w:tplc="DAEE810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FF63726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159671E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75F6BE1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C990138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CAF56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9F471B4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34E8F2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4DF4E09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4">
    <w:nsid w:val="5D5D7B11"/>
    <w:multiLevelType w:val="hybridMultilevel"/>
    <w:tmpl w:val="FAC2884E"/>
    <w:lvl w:ilvl="0" w:tplc="910E49B2">
      <w:numFmt w:val="bullet"/>
      <w:lvlText w:val="□"/>
      <w:lvlJc w:val="left"/>
      <w:pPr>
        <w:ind w:left="67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F5444A2">
      <w:numFmt w:val="bullet"/>
      <w:lvlText w:val="•"/>
      <w:lvlJc w:val="left"/>
      <w:pPr>
        <w:ind w:left="552" w:hanging="195"/>
      </w:pPr>
      <w:rPr>
        <w:rFonts w:hint="default"/>
        <w:lang w:val="it-IT" w:eastAsia="en-US" w:bidi="ar-SA"/>
      </w:rPr>
    </w:lvl>
    <w:lvl w:ilvl="2" w:tplc="720A7F10">
      <w:numFmt w:val="bullet"/>
      <w:lvlText w:val="•"/>
      <w:lvlJc w:val="left"/>
      <w:pPr>
        <w:ind w:left="1044" w:hanging="195"/>
      </w:pPr>
      <w:rPr>
        <w:rFonts w:hint="default"/>
        <w:lang w:val="it-IT" w:eastAsia="en-US" w:bidi="ar-SA"/>
      </w:rPr>
    </w:lvl>
    <w:lvl w:ilvl="3" w:tplc="F4B6B47C">
      <w:numFmt w:val="bullet"/>
      <w:lvlText w:val="•"/>
      <w:lvlJc w:val="left"/>
      <w:pPr>
        <w:ind w:left="1536" w:hanging="195"/>
      </w:pPr>
      <w:rPr>
        <w:rFonts w:hint="default"/>
        <w:lang w:val="it-IT" w:eastAsia="en-US" w:bidi="ar-SA"/>
      </w:rPr>
    </w:lvl>
    <w:lvl w:ilvl="4" w:tplc="94B207C2">
      <w:numFmt w:val="bullet"/>
      <w:lvlText w:val="•"/>
      <w:lvlJc w:val="left"/>
      <w:pPr>
        <w:ind w:left="2029" w:hanging="195"/>
      </w:pPr>
      <w:rPr>
        <w:rFonts w:hint="default"/>
        <w:lang w:val="it-IT" w:eastAsia="en-US" w:bidi="ar-SA"/>
      </w:rPr>
    </w:lvl>
    <w:lvl w:ilvl="5" w:tplc="1BFCE594">
      <w:numFmt w:val="bullet"/>
      <w:lvlText w:val="•"/>
      <w:lvlJc w:val="left"/>
      <w:pPr>
        <w:ind w:left="2521" w:hanging="195"/>
      </w:pPr>
      <w:rPr>
        <w:rFonts w:hint="default"/>
        <w:lang w:val="it-IT" w:eastAsia="en-US" w:bidi="ar-SA"/>
      </w:rPr>
    </w:lvl>
    <w:lvl w:ilvl="6" w:tplc="EFF412CE">
      <w:numFmt w:val="bullet"/>
      <w:lvlText w:val="•"/>
      <w:lvlJc w:val="left"/>
      <w:pPr>
        <w:ind w:left="3013" w:hanging="195"/>
      </w:pPr>
      <w:rPr>
        <w:rFonts w:hint="default"/>
        <w:lang w:val="it-IT" w:eastAsia="en-US" w:bidi="ar-SA"/>
      </w:rPr>
    </w:lvl>
    <w:lvl w:ilvl="7" w:tplc="EC70486C">
      <w:numFmt w:val="bullet"/>
      <w:lvlText w:val="•"/>
      <w:lvlJc w:val="left"/>
      <w:pPr>
        <w:ind w:left="3506" w:hanging="195"/>
      </w:pPr>
      <w:rPr>
        <w:rFonts w:hint="default"/>
        <w:lang w:val="it-IT" w:eastAsia="en-US" w:bidi="ar-SA"/>
      </w:rPr>
    </w:lvl>
    <w:lvl w:ilvl="8" w:tplc="DE200F70">
      <w:numFmt w:val="bullet"/>
      <w:lvlText w:val="•"/>
      <w:lvlJc w:val="left"/>
      <w:pPr>
        <w:ind w:left="3998" w:hanging="195"/>
      </w:pPr>
      <w:rPr>
        <w:rFonts w:hint="default"/>
        <w:lang w:val="it-IT" w:eastAsia="en-US" w:bidi="ar-SA"/>
      </w:rPr>
    </w:lvl>
  </w:abstractNum>
  <w:abstractNum w:abstractNumId="15">
    <w:nsid w:val="5D9E4E1A"/>
    <w:multiLevelType w:val="hybridMultilevel"/>
    <w:tmpl w:val="E3105F08"/>
    <w:lvl w:ilvl="0" w:tplc="1534B078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724267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80CED16A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6E947C24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D6A4F91C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5B0E9292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8D50D61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C456B46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692ACC42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6">
    <w:nsid w:val="5F371A47"/>
    <w:multiLevelType w:val="hybridMultilevel"/>
    <w:tmpl w:val="A74C7FB2"/>
    <w:lvl w:ilvl="0" w:tplc="66D8DFDC">
      <w:start w:val="6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>
    <w:nsid w:val="71576BA5"/>
    <w:multiLevelType w:val="hybridMultilevel"/>
    <w:tmpl w:val="D23AB362"/>
    <w:lvl w:ilvl="0" w:tplc="2FBA4A84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2E42136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B3A44E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E9E21572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F7CA85B6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2AC2C926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557E3D0C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4C721E0A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DB0C464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8">
    <w:nsid w:val="7B0126C9"/>
    <w:multiLevelType w:val="hybridMultilevel"/>
    <w:tmpl w:val="6B306800"/>
    <w:lvl w:ilvl="0" w:tplc="2CF4D59A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93686E0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A528A1C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ED9C3C3E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72E432FE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B156B480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381C165E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740EB2C8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2F8C6538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8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0A27"/>
    <w:rsid w:val="000251ED"/>
    <w:rsid w:val="000E1A25"/>
    <w:rsid w:val="00475801"/>
    <w:rsid w:val="009560CA"/>
    <w:rsid w:val="009F66C1"/>
    <w:rsid w:val="00A60F0B"/>
    <w:rsid w:val="00C13B4E"/>
    <w:rsid w:val="00C50A27"/>
    <w:rsid w:val="00D469C0"/>
    <w:rsid w:val="00D61230"/>
    <w:rsid w:val="00ED4355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A2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A2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0A27"/>
    <w:pPr>
      <w:spacing w:before="253"/>
      <w:ind w:left="428" w:hanging="4016"/>
      <w:outlineLvl w:val="1"/>
    </w:pPr>
    <w:rPr>
      <w:rFonts w:ascii="Gadugi" w:eastAsia="Gadugi" w:hAnsi="Gadugi" w:cs="Gadugi"/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C50A27"/>
    <w:pPr>
      <w:ind w:left="750" w:hanging="35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0A27"/>
    <w:pPr>
      <w:spacing w:before="256"/>
      <w:ind w:left="640" w:right="822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50A27"/>
    <w:pPr>
      <w:ind w:left="750" w:hanging="361"/>
    </w:pPr>
  </w:style>
  <w:style w:type="paragraph" w:customStyle="1" w:styleId="TableParagraph">
    <w:name w:val="Table Paragraph"/>
    <w:basedOn w:val="Normale"/>
    <w:uiPriority w:val="1"/>
    <w:qFormat/>
    <w:rsid w:val="00C50A27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23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D61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2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230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6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9C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zzello.edu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gee004002@pec.istruzio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dire.it/priva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gee004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mariella cocuzza</cp:lastModifiedBy>
  <cp:revision>8</cp:revision>
  <dcterms:created xsi:type="dcterms:W3CDTF">2021-06-03T08:24:00Z</dcterms:created>
  <dcterms:modified xsi:type="dcterms:W3CDTF">2021-07-07T07:57:00Z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