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F405B1" w:rsidRPr="00FE76CF" w:rsidRDefault="00F405B1" w:rsidP="00FE76CF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FE76CF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="00FE76CF"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FE7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</w:t>
      </w:r>
    </w:p>
    <w:p w:rsidR="00F405B1" w:rsidRPr="00F405B1" w:rsidRDefault="00FE76CF" w:rsidP="00FE76C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TUTOR-ESPERTO-REFERENTE VALUTAZIONE</w:t>
      </w:r>
    </w:p>
    <w:p w:rsidR="00FA1012" w:rsidRPr="00FE76CF" w:rsidRDefault="00FA1012" w:rsidP="00FE76C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0C15">
        <w:rPr>
          <w:rFonts w:ascii="Times New Roman" w:hAnsi="Times New Roman" w:cs="Times New Roman"/>
          <w:b/>
          <w:sz w:val="24"/>
          <w:szCs w:val="24"/>
          <w:u w:val="single"/>
        </w:rPr>
        <w:t>Progetto “LA SPERANZA NON È UN SOGNO” – Codice: 10.1.1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20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-FSEPON-SI-2019-253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F405B1" w:rsidRPr="00F405B1" w:rsidRDefault="00F405B1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determinato/i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405B1" w:rsidRDefault="00F405B1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CHIEDE</w:t>
      </w:r>
    </w:p>
    <w:p w:rsidR="00786FFE" w:rsidRDefault="00786FFE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 xml:space="preserve">di essere ammess__/__ alla selezione per il conferimento dell’incarico 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TUTOR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ESPERTO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REFERENTE 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FE" w:rsidRDefault="00786FFE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86FFE" w:rsidRDefault="00786FFE" w:rsidP="00BA4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BA4B2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Pr="00B76B8F" w:rsidRDefault="00786FFE" w:rsidP="00BA4B2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786FFE" w:rsidRPr="00B76B8F" w:rsidRDefault="00786FFE" w:rsidP="00BA4B23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 il trattamento dei propri dati personali ai sensi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del D.lgs n.196/2003 - GDPR n. 679/16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E76CF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9E" w:rsidRDefault="00F7549E" w:rsidP="00FE76CF">
      <w:r>
        <w:separator/>
      </w:r>
    </w:p>
  </w:endnote>
  <w:endnote w:type="continuationSeparator" w:id="1">
    <w:p w:rsidR="00F7549E" w:rsidRDefault="00F7549E" w:rsidP="00FE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9E" w:rsidRDefault="00F7549E" w:rsidP="00FE76CF">
      <w:r>
        <w:separator/>
      </w:r>
    </w:p>
  </w:footnote>
  <w:footnote w:type="continuationSeparator" w:id="1">
    <w:p w:rsidR="00F7549E" w:rsidRDefault="00F7549E" w:rsidP="00FE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F" w:rsidRDefault="00FE76CF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 1 Istanza di Partecipazione</w:t>
    </w:r>
  </w:p>
  <w:p w:rsidR="00BA4B23" w:rsidRPr="00FE76CF" w:rsidRDefault="00BA4B23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 w:rsidRPr="00BA4B23">
      <w:rPr>
        <w:rFonts w:ascii="Times New Roman" w:hAnsi="Times New Roman" w:cs="Times New Roman"/>
        <w:b/>
        <w:sz w:val="24"/>
        <w:szCs w:val="24"/>
      </w:rPr>
      <w:drawing>
        <wp:inline distT="0" distB="0" distL="0" distR="0">
          <wp:extent cx="6118860" cy="990600"/>
          <wp:effectExtent l="0" t="0" r="0" b="0"/>
          <wp:docPr id="3" name="Immagine 1" descr="C:\Users\Maria\AppData\Local\Temp\Rar$DI41.024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\AppData\Local\Temp\Rar$DI41.024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54816"/>
    <w:multiLevelType w:val="hybridMultilevel"/>
    <w:tmpl w:val="615C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617"/>
    <w:multiLevelType w:val="hybridMultilevel"/>
    <w:tmpl w:val="552842A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1A52AA"/>
    <w:rsid w:val="0028556E"/>
    <w:rsid w:val="003C6AF4"/>
    <w:rsid w:val="00786FFE"/>
    <w:rsid w:val="00B76B8F"/>
    <w:rsid w:val="00BA4B23"/>
    <w:rsid w:val="00F405B1"/>
    <w:rsid w:val="00F62122"/>
    <w:rsid w:val="00F7549E"/>
    <w:rsid w:val="00FA1012"/>
    <w:rsid w:val="00FD30E4"/>
    <w:rsid w:val="00FE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B23"/>
    <w:rPr>
      <w:rFonts w:ascii="Tahoma" w:eastAsia="Verdana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4</cp:revision>
  <dcterms:created xsi:type="dcterms:W3CDTF">2020-04-16T10:53:00Z</dcterms:created>
  <dcterms:modified xsi:type="dcterms:W3CDTF">2021-05-26T10:12:00Z</dcterms:modified>
</cp:coreProperties>
</file>