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:rsidR="00267F31" w:rsidRDefault="00267F31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Alla Dirigente dell’Ufficio IX </w:t>
      </w:r>
    </w:p>
    <w:p w:rsidR="00437A98" w:rsidRDefault="00BD5088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A.T. di Ragusa</w:t>
      </w:r>
    </w:p>
    <w:p w:rsidR="00437A98" w:rsidRDefault="00437A9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67F31" w:rsidRPr="00267F31" w:rsidRDefault="008A7475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Oggetto: </w:t>
      </w:r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Procedura comparativa per l’utilizzazione di 4 unità di personale docente presso l’U.S.R. Sicilia – Ufficio IX – A.T. di Ragusa, ai sensi dell’art. 1, comma 65, della Legge n. 107 del 13 luglio 2015, per </w:t>
      </w:r>
      <w:proofErr w:type="spellStart"/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>l’a.s.</w:t>
      </w:r>
      <w:proofErr w:type="spellEnd"/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2021/2022.</w:t>
      </w:r>
    </w:p>
    <w:p w:rsidR="00437A98" w:rsidRDefault="00437A98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267F31" w:rsidRDefault="00267F31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267F31" w:rsidRDefault="00267F31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 ……………………………….. nato a ………….. il ……………….. codice fiscale……………………… in relazione all’avviso di cui all’oggetto , </w:t>
      </w:r>
    </w:p>
    <w:p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:rsidR="00437A98" w:rsidRDefault="008A7475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:rsidR="00437A98" w:rsidRDefault="008A7475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partecipare alla procedura di selezione, ai sensi dell’Avviso di questo Ufficio, riservato al personale docente per l’assegnazione presso l’Ufficio Scolastico Regionale per sui progetti nazionali di cui all’oggetto.</w:t>
      </w:r>
    </w:p>
    <w:p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</w:p>
    <w:p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437A98" w:rsidRDefault="008A7475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bCs/>
          <w:i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 essere docente di scuola _______________________ per la classe di concorso ________________</w:t>
      </w:r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__, titolare </w:t>
      </w:r>
      <w:proofErr w:type="spellStart"/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>nell’a.s.</w:t>
      </w:r>
      <w:proofErr w:type="spellEnd"/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2020/21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__________________________________ (denominazione), codice meccanografico ______________________________________________________________</w:t>
      </w:r>
    </w:p>
    <w:p w:rsidR="00437A98" w:rsidRDefault="00437A98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:rsidR="00437A98" w:rsidRDefault="008A7475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:rsidR="00437A98" w:rsidRDefault="008A7475">
      <w:pPr>
        <w:spacing w:line="240" w:lineRule="auto"/>
        <w:ind w:left="360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l’a.s.</w:t>
      </w:r>
      <w:proofErr w:type="spellEnd"/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2021/22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, ecc.) 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:rsidR="00267F31" w:rsidRDefault="00267F31" w:rsidP="00267F31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:rsidR="00267F31" w:rsidRPr="00267F31" w:rsidRDefault="00267F31" w:rsidP="00267F31">
      <w:pPr>
        <w:pStyle w:val="Paragrafoelenco"/>
        <w:numPr>
          <w:ilvl w:val="0"/>
          <w:numId w:val="1"/>
        </w:numPr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nella sede dell’ l’U.S.R. Sicilia – Ufficio IX – A.T. di Ragusa, sita in via Giordano Bruno n 2, per n. 36 (trentasei) ore settimanali e a permanere nella posizione di utilizzo per la prevista durata di 1(uno) anno; </w:t>
      </w:r>
    </w:p>
    <w:p w:rsidR="00437A98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 possedere il seguente livello di competenza _____________ della lingua __________, certificato presso_________________(specificare Ente certificatore), nell’anno__________ ;</w:t>
      </w:r>
    </w:p>
    <w:p w:rsidR="00437A98" w:rsidRDefault="00437A98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:rsidR="00437A98" w:rsidRDefault="008A7475">
      <w:pPr>
        <w:pStyle w:val="Paragrafoelenco"/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di voler partecipare alla sel</w:t>
      </w:r>
      <w:r w:rsidR="006A6B31">
        <w:rPr>
          <w:rFonts w:ascii="Verdana" w:hAnsi="Verdana" w:cs="Arial"/>
          <w:sz w:val="20"/>
          <w:szCs w:val="20"/>
        </w:rPr>
        <w:t>ezione di cui all’oggetto per la seguente area</w:t>
      </w:r>
      <w:r>
        <w:rPr>
          <w:rFonts w:ascii="Verdana" w:hAnsi="Verdana" w:cs="Arial"/>
          <w:sz w:val="20"/>
          <w:szCs w:val="20"/>
        </w:rPr>
        <w:t xml:space="preserve"> di attività:</w:t>
      </w:r>
    </w:p>
    <w:p w:rsidR="00437A98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:rsidR="00437A98" w:rsidRDefault="00437A98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:rsidR="00267F31" w:rsidRDefault="00267F31" w:rsidP="00267F31">
      <w:pPr>
        <w:pStyle w:val="Paragrafoelenco"/>
        <w:numPr>
          <w:ilvl w:val="0"/>
          <w:numId w:val="4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267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Sviluppo delle competenze in materia di cittadinanza attiva e democratica e valorizzazione della cultura artistica e musicale.</w:t>
      </w:r>
    </w:p>
    <w:p w:rsidR="00267F31" w:rsidRPr="00267F31" w:rsidRDefault="00267F31" w:rsidP="00267F31">
      <w:p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:rsidR="00267F31" w:rsidRDefault="00267F31" w:rsidP="00267F31">
      <w:pPr>
        <w:pStyle w:val="Paragrafoelenco"/>
        <w:numPr>
          <w:ilvl w:val="0"/>
          <w:numId w:val="4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267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Supporto alle istituzioni scolastiche ed alle loro reti per l'attuazione e l'implementazione L.107/20: Alternanza scuola-lavoro.</w:t>
      </w:r>
    </w:p>
    <w:p w:rsidR="00267F31" w:rsidRPr="00267F31" w:rsidRDefault="00267F31" w:rsidP="00267F31">
      <w:pPr>
        <w:pStyle w:val="Paragrafoelenc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:rsidR="00267F31" w:rsidRDefault="00267F31" w:rsidP="00267F31">
      <w:pPr>
        <w:pStyle w:val="Paragrafoelenco"/>
        <w:numPr>
          <w:ilvl w:val="0"/>
          <w:numId w:val="4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267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Sviluppo di comportamenti ispirati ad uno stile di vista sano, con particolare riferimento all'alimentazione, all'educazione fisica e allo sport.</w:t>
      </w:r>
    </w:p>
    <w:p w:rsidR="00267F31" w:rsidRPr="00267F31" w:rsidRDefault="00267F31" w:rsidP="00267F31">
      <w:pPr>
        <w:pStyle w:val="Paragrafoelenc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:rsidR="006A6B31" w:rsidRPr="00267F31" w:rsidRDefault="00267F31" w:rsidP="00267F31">
      <w:pPr>
        <w:pStyle w:val="Paragrafoelenco"/>
        <w:numPr>
          <w:ilvl w:val="0"/>
          <w:numId w:val="4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267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Prevenzione e contrasto della dispersione scolastica, potenziamento dell'inclusione scolastica anche con particolare riferimento all'inclusione di alunni stranieri e di quelli con disabilità.</w:t>
      </w:r>
    </w:p>
    <w:p w:rsidR="006A6B31" w:rsidRDefault="006A6B31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:rsidR="00267F31" w:rsidRDefault="00267F31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bookmarkStart w:id="0" w:name="_GoBack"/>
      <w:bookmarkEnd w:id="0"/>
    </w:p>
    <w:p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curriculum personale nel quale vengono dichiarati i titoli culturali, scientifici e professionali posseduti, le competenze informatiche e la conoscenza di lingue straniere;</w:t>
      </w:r>
    </w:p>
    <w:p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validità;</w:t>
      </w:r>
    </w:p>
    <w:p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dell’istruzione, dell’università e della ricerca al trattamento dei dati personali, ai sensi del decreto legislativo del 30 giugno 2003 n. 196, come m</w:t>
      </w:r>
      <w:r w:rsidR="00BD508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odificato dal </w:t>
      </w:r>
      <w:proofErr w:type="spellStart"/>
      <w:r w:rsidR="00BD5088">
        <w:rPr>
          <w:rFonts w:ascii="Verdana" w:eastAsia="Times New Roman" w:hAnsi="Verdana" w:cs="Times New Roman"/>
          <w:iCs/>
          <w:sz w:val="20"/>
          <w:szCs w:val="20"/>
          <w:lang w:eastAsia="it-IT"/>
        </w:rPr>
        <w:t>Dlgs</w:t>
      </w:r>
      <w:proofErr w:type="spellEnd"/>
      <w:r w:rsidR="00BD508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n. 101/2018,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gli adempimenti connessi alla presente procedura</w:t>
      </w:r>
    </w:p>
    <w:p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</w:p>
    <w:p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Tel. __________________; </w:t>
      </w:r>
      <w:proofErr w:type="spellStart"/>
      <w:r>
        <w:rPr>
          <w:rFonts w:ascii="Verdana" w:hAnsi="Verdana" w:cs="Arial"/>
          <w:sz w:val="20"/>
          <w:szCs w:val="20"/>
          <w:lang w:eastAsia="it-IT"/>
        </w:rPr>
        <w:t>cell</w:t>
      </w:r>
      <w:proofErr w:type="spellEnd"/>
      <w:r>
        <w:rPr>
          <w:rFonts w:ascii="Verdana" w:hAnsi="Verdana" w:cs="Arial"/>
          <w:sz w:val="20"/>
          <w:szCs w:val="20"/>
          <w:lang w:eastAsia="it-IT"/>
        </w:rPr>
        <w:t>. _____________________.</w:t>
      </w:r>
    </w:p>
    <w:p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67F31" w:rsidRDefault="00267F31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F31" w:rsidRDefault="00267F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7A98" w:rsidRDefault="00437A98"/>
    <w:sectPr w:rsidR="00437A98">
      <w:headerReference w:type="default" r:id="rId8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35" w:rsidRDefault="00850935">
      <w:pPr>
        <w:spacing w:after="0" w:line="240" w:lineRule="auto"/>
      </w:pPr>
      <w:r>
        <w:separator/>
      </w:r>
    </w:p>
  </w:endnote>
  <w:endnote w:type="continuationSeparator" w:id="0">
    <w:p w:rsidR="00850935" w:rsidRDefault="0085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35" w:rsidRDefault="00850935">
      <w:pPr>
        <w:spacing w:after="0" w:line="240" w:lineRule="auto"/>
      </w:pPr>
      <w:r>
        <w:separator/>
      </w:r>
    </w:p>
  </w:footnote>
  <w:footnote w:type="continuationSeparator" w:id="0">
    <w:p w:rsidR="00850935" w:rsidRDefault="0085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111"/>
    <w:multiLevelType w:val="hybridMultilevel"/>
    <w:tmpl w:val="23C0C908"/>
    <w:lvl w:ilvl="0" w:tplc="313C35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98"/>
    <w:rsid w:val="00267F31"/>
    <w:rsid w:val="00437A98"/>
    <w:rsid w:val="00462E92"/>
    <w:rsid w:val="006A6B31"/>
    <w:rsid w:val="00850935"/>
    <w:rsid w:val="008A7475"/>
    <w:rsid w:val="00AA6D1E"/>
    <w:rsid w:val="00B6682C"/>
    <w:rsid w:val="00BD5088"/>
    <w:rsid w:val="00C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2021-05-11T10:13:00Z</dcterms:created>
  <dcterms:modified xsi:type="dcterms:W3CDTF">2021-05-11T10:13:00Z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