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9D6E8" w14:textId="77777777" w:rsidR="004318AA" w:rsidRPr="000612F6" w:rsidRDefault="004318AA" w:rsidP="004318AA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0612F6">
        <w:rPr>
          <w:rFonts w:ascii="Arial" w:hAnsi="Arial" w:cs="Arial"/>
          <w:b/>
          <w:sz w:val="24"/>
          <w:szCs w:val="24"/>
        </w:rPr>
        <w:t>ALLEGATO F</w:t>
      </w:r>
    </w:p>
    <w:p w14:paraId="0F76596D" w14:textId="77777777" w:rsidR="004318AA" w:rsidRDefault="004318AA" w:rsidP="004318AA">
      <w:pPr>
        <w:jc w:val="center"/>
        <w:rPr>
          <w:rFonts w:ascii="Arial" w:hAnsi="Arial" w:cs="Arial"/>
          <w:b/>
          <w:sz w:val="24"/>
          <w:szCs w:val="24"/>
        </w:rPr>
      </w:pPr>
      <w:r w:rsidRPr="000612F6">
        <w:rPr>
          <w:rFonts w:ascii="Arial" w:hAnsi="Arial" w:cs="Arial"/>
          <w:b/>
          <w:sz w:val="24"/>
          <w:szCs w:val="24"/>
        </w:rPr>
        <w:t>DICHIARAZIONE DI SERVIZIO CONTINUATIVO</w:t>
      </w:r>
    </w:p>
    <w:p w14:paraId="4A516797" w14:textId="77777777" w:rsidR="000612F6" w:rsidRDefault="000612F6" w:rsidP="004318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(per la Graduatoria Regionale per l’individuazione dei soprannumerari articolata per ambiti diocesani)</w:t>
      </w:r>
    </w:p>
    <w:p w14:paraId="2FFFE027" w14:textId="77777777" w:rsidR="00ED353A" w:rsidRDefault="00ED353A" w:rsidP="00ED353A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0646F8E9" w14:textId="77777777" w:rsidR="00ED353A" w:rsidRDefault="00ED353A" w:rsidP="00ED353A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6BC7B3B8" w14:textId="77777777" w:rsidR="00ED353A" w:rsidRDefault="00ED353A" w:rsidP="00ED353A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14:paraId="67469912" w14:textId="77777777" w:rsidR="0042342F" w:rsidRPr="00DC7D80" w:rsidRDefault="0042342F" w:rsidP="000612F6">
      <w:pPr>
        <w:rPr>
          <w:rFonts w:ascii="Arial" w:hAnsi="Arial" w:cs="Arial"/>
          <w:sz w:val="24"/>
          <w:szCs w:val="24"/>
        </w:rPr>
      </w:pPr>
    </w:p>
    <w:p w14:paraId="1A6B31DD" w14:textId="77777777" w:rsidR="004318AA" w:rsidRPr="00DC7D80" w:rsidRDefault="004318AA" w:rsidP="004318AA">
      <w:pPr>
        <w:rPr>
          <w:rFonts w:ascii="Courier New" w:hAnsi="Courier New" w:cs="Courier New"/>
        </w:rPr>
      </w:pPr>
    </w:p>
    <w:p w14:paraId="1D64BB76" w14:textId="77777777" w:rsidR="004318AA" w:rsidRPr="00DC7D80" w:rsidRDefault="000612F6" w:rsidP="00281375">
      <w:pPr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</w:t>
      </w:r>
      <w:r w:rsidR="004318AA" w:rsidRPr="00DC7D80">
        <w:rPr>
          <w:rFonts w:ascii="Courier New" w:hAnsi="Courier New" w:cs="Courier New"/>
        </w:rPr>
        <w:t>________________________________________________________________</w:t>
      </w:r>
    </w:p>
    <w:p w14:paraId="3C785EFB" w14:textId="77777777" w:rsidR="004318AA" w:rsidRPr="00DC7D80" w:rsidRDefault="004318AA" w:rsidP="000612F6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  di prestare servizi</w:t>
      </w:r>
      <w:r w:rsidR="000612F6">
        <w:rPr>
          <w:rFonts w:ascii="Courier New" w:hAnsi="Courier New" w:cs="Courier New"/>
        </w:rPr>
        <w:t>o, nel corrente anno scolastico</w:t>
      </w:r>
      <w:r w:rsidR="00A712A0">
        <w:rPr>
          <w:rFonts w:ascii="Courier New" w:hAnsi="Courier New" w:cs="Courier New"/>
        </w:rPr>
        <w:t xml:space="preserve"> </w:t>
      </w:r>
      <w:r w:rsidR="00CC6753">
        <w:rPr>
          <w:rFonts w:ascii="Courier New" w:hAnsi="Courier New" w:cs="Courier New"/>
        </w:rPr>
        <w:t>2021</w:t>
      </w:r>
      <w:r w:rsidR="00F543DD">
        <w:rPr>
          <w:rFonts w:ascii="Courier New" w:hAnsi="Courier New" w:cs="Courier New"/>
        </w:rPr>
        <w:t>/20</w:t>
      </w:r>
      <w:r w:rsidR="00CC6753">
        <w:rPr>
          <w:rFonts w:ascii="Courier New" w:hAnsi="Courier New" w:cs="Courier New"/>
        </w:rPr>
        <w:t>22</w:t>
      </w:r>
      <w:r w:rsidR="000612F6">
        <w:rPr>
          <w:rFonts w:ascii="Courier New" w:hAnsi="Courier New" w:cs="Courier New"/>
        </w:rPr>
        <w:t xml:space="preserve">, </w:t>
      </w:r>
      <w:r w:rsidRPr="00DC7D80">
        <w:rPr>
          <w:rFonts w:ascii="Courier New" w:hAnsi="Courier New" w:cs="Courier New"/>
        </w:rPr>
        <w:t>presso la unità scolast</w:t>
      </w:r>
      <w:r w:rsidR="00281375">
        <w:rPr>
          <w:rFonts w:ascii="Courier New" w:hAnsi="Courier New" w:cs="Courier New"/>
        </w:rPr>
        <w:t>ica</w:t>
      </w:r>
      <w:r w:rsidR="000612F6">
        <w:rPr>
          <w:rFonts w:ascii="Courier New" w:hAnsi="Courier New" w:cs="Courier New"/>
        </w:rPr>
        <w:t>________________________</w:t>
      </w:r>
      <w:r w:rsidR="00281375">
        <w:rPr>
          <w:rFonts w:ascii="Courier New" w:hAnsi="Courier New" w:cs="Courier New"/>
        </w:rPr>
        <w:t xml:space="preserve"> ___________________________</w:t>
      </w:r>
      <w:r w:rsidR="000612F6">
        <w:rPr>
          <w:rFonts w:ascii="Courier New" w:hAnsi="Courier New" w:cs="Courier New"/>
        </w:rPr>
        <w:t>_______________________________________ (</w:t>
      </w:r>
      <w:r w:rsidRPr="00DC7D80">
        <w:rPr>
          <w:rFonts w:ascii="Courier New" w:hAnsi="Courier New" w:cs="Courier New"/>
        </w:rPr>
        <w:t xml:space="preserve"> comune di _______</w:t>
      </w:r>
      <w:r w:rsidR="000612F6">
        <w:rPr>
          <w:rFonts w:ascii="Courier New" w:hAnsi="Courier New" w:cs="Courier New"/>
        </w:rPr>
        <w:t>_______________________)</w:t>
      </w:r>
      <w:r w:rsidRPr="00DC7D80">
        <w:rPr>
          <w:rFonts w:ascii="Courier New" w:hAnsi="Courier New" w:cs="Courier New"/>
        </w:rPr>
        <w:t xml:space="preserve"> di attuale titolarità e di aver prestato ininterrottamente servizio nella medesima unità scolastica conservandone la titolarità </w:t>
      </w:r>
      <w:r w:rsidR="0042342F">
        <w:rPr>
          <w:rFonts w:ascii="Courier New" w:hAnsi="Courier New" w:cs="Courier New"/>
        </w:rPr>
        <w:t>(</w:t>
      </w:r>
      <w:r w:rsidRPr="00DC7D80">
        <w:rPr>
          <w:rFonts w:ascii="Courier New" w:hAnsi="Courier New" w:cs="Courier New"/>
        </w:rPr>
        <w:t>ovvero in altre istituzioni per cui non si interrompe la continuità come previ</w:t>
      </w:r>
      <w:r w:rsidR="008A5B81">
        <w:rPr>
          <w:rFonts w:ascii="Courier New" w:hAnsi="Courier New" w:cs="Courier New"/>
        </w:rPr>
        <w:t>sto dalla nota 5 dell’allegato 2</w:t>
      </w:r>
      <w:r w:rsidRPr="00DC7D80">
        <w:rPr>
          <w:rFonts w:ascii="Courier New" w:hAnsi="Courier New" w:cs="Courier New"/>
        </w:rPr>
        <w:t xml:space="preserve"> del contratto sulla mobilità</w:t>
      </w:r>
      <w:r w:rsidR="0042342F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>:</w:t>
      </w:r>
    </w:p>
    <w:p w14:paraId="70E0971A" w14:textId="77777777" w:rsidR="004318AA" w:rsidRPr="00DC7D80" w:rsidRDefault="004318AA" w:rsidP="004318AA">
      <w:pPr>
        <w:ind w:right="567"/>
        <w:rPr>
          <w:rFonts w:ascii="Courier New" w:hAnsi="Courier New" w:cs="Courier New"/>
        </w:rPr>
      </w:pPr>
    </w:p>
    <w:p w14:paraId="7311AB11" w14:textId="77777777" w:rsidR="0042342F" w:rsidRDefault="0042342F" w:rsidP="004318AA">
      <w:pPr>
        <w:ind w:right="567"/>
        <w:rPr>
          <w:rFonts w:ascii="Courier New" w:hAnsi="Courier New" w:cs="Courier New"/>
        </w:rPr>
      </w:pPr>
    </w:p>
    <w:p w14:paraId="07DC974D" w14:textId="77777777" w:rsidR="004318AA" w:rsidRDefault="003737F7" w:rsidP="004318AA">
      <w:pPr>
        <w:ind w:right="56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Anni di continuità nella </w:t>
      </w:r>
      <w:r w:rsidRPr="00EF6C12">
        <w:rPr>
          <w:rFonts w:ascii="Courier New" w:hAnsi="Courier New" w:cs="Courier New"/>
          <w:b/>
          <w:u w:val="single"/>
        </w:rPr>
        <w:t>scuola</w:t>
      </w:r>
      <w:r>
        <w:rPr>
          <w:rFonts w:ascii="Courier New" w:hAnsi="Courier New" w:cs="Courier New"/>
        </w:rPr>
        <w:t xml:space="preserve"> di attuale servizio:</w:t>
      </w:r>
    </w:p>
    <w:p w14:paraId="34A51CA5" w14:textId="77777777" w:rsidR="0042342F" w:rsidRPr="00DC7D80" w:rsidRDefault="0042342F" w:rsidP="004318AA">
      <w:pPr>
        <w:ind w:right="567"/>
        <w:rPr>
          <w:rFonts w:ascii="Courier New" w:hAnsi="Courier New" w:cs="Courier New"/>
        </w:rPr>
      </w:pPr>
    </w:p>
    <w:p w14:paraId="3D48BE35" w14:textId="77777777" w:rsidR="004318AA" w:rsidRPr="00DC7D80" w:rsidRDefault="004318AA" w:rsidP="004318AA">
      <w:pPr>
        <w:rPr>
          <w:rFonts w:ascii="Courier New" w:hAnsi="Courier New" w:cs="Courier New"/>
        </w:rPr>
      </w:pP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4318AA" w:rsidRPr="00D35B66" w14:paraId="3818E420" w14:textId="77777777" w:rsidTr="00D35B66">
        <w:trPr>
          <w:trHeight w:hRule="exact" w:val="227"/>
        </w:trPr>
        <w:tc>
          <w:tcPr>
            <w:tcW w:w="465" w:type="dxa"/>
          </w:tcPr>
          <w:p w14:paraId="2AB5D00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</w:tcPr>
          <w:p w14:paraId="1BFB1934" w14:textId="77777777" w:rsidR="004318AA" w:rsidRPr="00D35B66" w:rsidRDefault="004318AA" w:rsidP="00D35B66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4684" w:type="dxa"/>
          </w:tcPr>
          <w:p w14:paraId="0B02A640" w14:textId="77777777" w:rsidR="004318AA" w:rsidRPr="00D35B66" w:rsidRDefault="004318AA" w:rsidP="00D35B66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Scuola </w:t>
            </w:r>
          </w:p>
        </w:tc>
        <w:tc>
          <w:tcPr>
            <w:tcW w:w="2592" w:type="dxa"/>
          </w:tcPr>
          <w:p w14:paraId="7FB0AE3A" w14:textId="77777777" w:rsidR="004318AA" w:rsidRPr="00D35B66" w:rsidRDefault="004318AA" w:rsidP="00D35B66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Note </w:t>
            </w:r>
          </w:p>
        </w:tc>
      </w:tr>
      <w:tr w:rsidR="004318AA" w:rsidRPr="00D35B66" w14:paraId="33AF561C" w14:textId="77777777" w:rsidTr="00D35B66">
        <w:trPr>
          <w:trHeight w:hRule="exact" w:val="227"/>
        </w:trPr>
        <w:tc>
          <w:tcPr>
            <w:tcW w:w="465" w:type="dxa"/>
          </w:tcPr>
          <w:p w14:paraId="2DF47F9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</w:t>
            </w:r>
          </w:p>
        </w:tc>
        <w:tc>
          <w:tcPr>
            <w:tcW w:w="1979" w:type="dxa"/>
          </w:tcPr>
          <w:p w14:paraId="17D0514D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2DCBB158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7A5F438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1A01A223" w14:textId="77777777" w:rsidTr="00D35B66">
        <w:trPr>
          <w:trHeight w:hRule="exact" w:val="227"/>
        </w:trPr>
        <w:tc>
          <w:tcPr>
            <w:tcW w:w="465" w:type="dxa"/>
          </w:tcPr>
          <w:p w14:paraId="68873A93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2</w:t>
            </w:r>
          </w:p>
        </w:tc>
        <w:tc>
          <w:tcPr>
            <w:tcW w:w="1979" w:type="dxa"/>
          </w:tcPr>
          <w:p w14:paraId="26DF0168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5445AAC0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0FB47BE4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0CA1B636" w14:textId="77777777" w:rsidTr="00D35B66">
        <w:trPr>
          <w:trHeight w:hRule="exact" w:val="227"/>
        </w:trPr>
        <w:tc>
          <w:tcPr>
            <w:tcW w:w="465" w:type="dxa"/>
          </w:tcPr>
          <w:p w14:paraId="4BB5D70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3</w:t>
            </w:r>
          </w:p>
        </w:tc>
        <w:tc>
          <w:tcPr>
            <w:tcW w:w="1979" w:type="dxa"/>
          </w:tcPr>
          <w:p w14:paraId="1A0812B9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42C3067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4EDCEDF5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3A79F189" w14:textId="77777777" w:rsidTr="00D35B66">
        <w:trPr>
          <w:trHeight w:hRule="exact" w:val="227"/>
        </w:trPr>
        <w:tc>
          <w:tcPr>
            <w:tcW w:w="465" w:type="dxa"/>
          </w:tcPr>
          <w:p w14:paraId="32D7DFC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4</w:t>
            </w:r>
          </w:p>
        </w:tc>
        <w:tc>
          <w:tcPr>
            <w:tcW w:w="1979" w:type="dxa"/>
          </w:tcPr>
          <w:p w14:paraId="1EB19F6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1F3DFE47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2850AFED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71C8C455" w14:textId="77777777" w:rsidTr="00D35B66">
        <w:trPr>
          <w:trHeight w:hRule="exact" w:val="227"/>
        </w:trPr>
        <w:tc>
          <w:tcPr>
            <w:tcW w:w="465" w:type="dxa"/>
          </w:tcPr>
          <w:p w14:paraId="7333F7D2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5</w:t>
            </w:r>
          </w:p>
        </w:tc>
        <w:tc>
          <w:tcPr>
            <w:tcW w:w="1979" w:type="dxa"/>
          </w:tcPr>
          <w:p w14:paraId="2BB73870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2EFCF1F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38DC2D75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421E02BA" w14:textId="77777777" w:rsidTr="00D35B66">
        <w:trPr>
          <w:trHeight w:hRule="exact" w:val="227"/>
        </w:trPr>
        <w:tc>
          <w:tcPr>
            <w:tcW w:w="465" w:type="dxa"/>
          </w:tcPr>
          <w:p w14:paraId="3E20E11F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6</w:t>
            </w:r>
          </w:p>
        </w:tc>
        <w:tc>
          <w:tcPr>
            <w:tcW w:w="1979" w:type="dxa"/>
          </w:tcPr>
          <w:p w14:paraId="0E694000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76C8FC64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1787719B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0F3E712C" w14:textId="77777777" w:rsidTr="00D35B66">
        <w:trPr>
          <w:trHeight w:hRule="exact" w:val="227"/>
        </w:trPr>
        <w:tc>
          <w:tcPr>
            <w:tcW w:w="465" w:type="dxa"/>
          </w:tcPr>
          <w:p w14:paraId="145B74FC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7</w:t>
            </w:r>
          </w:p>
        </w:tc>
        <w:tc>
          <w:tcPr>
            <w:tcW w:w="1979" w:type="dxa"/>
          </w:tcPr>
          <w:p w14:paraId="13A3B21B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09F45F06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7EEE18E8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4196CCEE" w14:textId="77777777" w:rsidTr="00D35B66">
        <w:trPr>
          <w:trHeight w:hRule="exact" w:val="227"/>
        </w:trPr>
        <w:tc>
          <w:tcPr>
            <w:tcW w:w="465" w:type="dxa"/>
          </w:tcPr>
          <w:p w14:paraId="6988663F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8</w:t>
            </w:r>
          </w:p>
        </w:tc>
        <w:tc>
          <w:tcPr>
            <w:tcW w:w="1979" w:type="dxa"/>
          </w:tcPr>
          <w:p w14:paraId="30C760BF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6BD73B67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3B0ECB37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5BC48DC4" w14:textId="77777777" w:rsidTr="00D35B66">
        <w:trPr>
          <w:trHeight w:hRule="exact" w:val="227"/>
        </w:trPr>
        <w:tc>
          <w:tcPr>
            <w:tcW w:w="465" w:type="dxa"/>
          </w:tcPr>
          <w:p w14:paraId="51409908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9</w:t>
            </w:r>
          </w:p>
        </w:tc>
        <w:tc>
          <w:tcPr>
            <w:tcW w:w="1979" w:type="dxa"/>
          </w:tcPr>
          <w:p w14:paraId="363BA831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29B022F0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6539216F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  <w:tr w:rsidR="004318AA" w:rsidRPr="00D35B66" w14:paraId="65A0D828" w14:textId="77777777" w:rsidTr="00D35B66">
        <w:trPr>
          <w:trHeight w:hRule="exact" w:val="227"/>
        </w:trPr>
        <w:tc>
          <w:tcPr>
            <w:tcW w:w="465" w:type="dxa"/>
          </w:tcPr>
          <w:p w14:paraId="1E7F8E5E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10</w:t>
            </w:r>
          </w:p>
        </w:tc>
        <w:tc>
          <w:tcPr>
            <w:tcW w:w="1979" w:type="dxa"/>
          </w:tcPr>
          <w:p w14:paraId="1E8570C9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0044912F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61827A75" w14:textId="77777777" w:rsidR="004318AA" w:rsidRPr="00D35B66" w:rsidRDefault="004318AA" w:rsidP="00394655">
            <w:pPr>
              <w:rPr>
                <w:rFonts w:ascii="Courier New" w:hAnsi="Courier New" w:cs="Courier New"/>
              </w:rPr>
            </w:pPr>
          </w:p>
        </w:tc>
      </w:tr>
    </w:tbl>
    <w:p w14:paraId="66917635" w14:textId="77777777" w:rsidR="004318AA" w:rsidRPr="00DC7D80" w:rsidRDefault="004318AA" w:rsidP="004318AA">
      <w:pPr>
        <w:ind w:right="-82"/>
        <w:jc w:val="both"/>
        <w:rPr>
          <w:rFonts w:ascii="Courier New" w:hAnsi="Courier New" w:cs="Courier New"/>
          <w:i/>
        </w:rPr>
      </w:pPr>
    </w:p>
    <w:p w14:paraId="7570BCDF" w14:textId="77777777" w:rsidR="00043985" w:rsidRDefault="003737F7" w:rsidP="00C33425">
      <w:pPr>
        <w:spacing w:before="240" w:after="2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Anni di continuità nel </w:t>
      </w:r>
      <w:r w:rsidRPr="00EF6C12">
        <w:rPr>
          <w:rFonts w:ascii="Courier New" w:hAnsi="Courier New" w:cs="Courier New"/>
          <w:b/>
          <w:u w:val="single"/>
        </w:rPr>
        <w:t>comune</w:t>
      </w:r>
      <w:r>
        <w:rPr>
          <w:rFonts w:ascii="Courier New" w:hAnsi="Courier New" w:cs="Courier New"/>
        </w:rPr>
        <w:t xml:space="preserve"> di attuale servizio:</w:t>
      </w: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3737F7" w:rsidRPr="00D35B66" w14:paraId="0AECFC15" w14:textId="77777777" w:rsidTr="001C44DE">
        <w:trPr>
          <w:trHeight w:hRule="exact" w:val="227"/>
        </w:trPr>
        <w:tc>
          <w:tcPr>
            <w:tcW w:w="465" w:type="dxa"/>
          </w:tcPr>
          <w:p w14:paraId="010AAD41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1979" w:type="dxa"/>
          </w:tcPr>
          <w:p w14:paraId="11A53C01" w14:textId="77777777" w:rsidR="003737F7" w:rsidRPr="00D35B66" w:rsidRDefault="003737F7" w:rsidP="001C44DE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4684" w:type="dxa"/>
          </w:tcPr>
          <w:p w14:paraId="0AFBBE58" w14:textId="77777777" w:rsidR="003737F7" w:rsidRPr="00D35B66" w:rsidRDefault="003737F7" w:rsidP="001C44DE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Scuola </w:t>
            </w:r>
          </w:p>
        </w:tc>
        <w:tc>
          <w:tcPr>
            <w:tcW w:w="2592" w:type="dxa"/>
          </w:tcPr>
          <w:p w14:paraId="76C1FBFC" w14:textId="77777777" w:rsidR="003737F7" w:rsidRPr="00D35B66" w:rsidRDefault="003737F7" w:rsidP="001C44DE">
            <w:pPr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 xml:space="preserve">Note </w:t>
            </w:r>
          </w:p>
        </w:tc>
      </w:tr>
      <w:tr w:rsidR="003737F7" w:rsidRPr="00D35B66" w14:paraId="7489A64A" w14:textId="77777777" w:rsidTr="001C44DE">
        <w:trPr>
          <w:trHeight w:hRule="exact" w:val="227"/>
        </w:trPr>
        <w:tc>
          <w:tcPr>
            <w:tcW w:w="465" w:type="dxa"/>
          </w:tcPr>
          <w:p w14:paraId="408F615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</w:t>
            </w:r>
          </w:p>
        </w:tc>
        <w:tc>
          <w:tcPr>
            <w:tcW w:w="1979" w:type="dxa"/>
          </w:tcPr>
          <w:p w14:paraId="5796D4F2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50742F8A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1450A2F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06AB8AD6" w14:textId="77777777" w:rsidTr="001C44DE">
        <w:trPr>
          <w:trHeight w:hRule="exact" w:val="227"/>
        </w:trPr>
        <w:tc>
          <w:tcPr>
            <w:tcW w:w="465" w:type="dxa"/>
          </w:tcPr>
          <w:p w14:paraId="5FBD51AD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2</w:t>
            </w:r>
          </w:p>
        </w:tc>
        <w:tc>
          <w:tcPr>
            <w:tcW w:w="1979" w:type="dxa"/>
          </w:tcPr>
          <w:p w14:paraId="7CF3502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1D57077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2EC640AA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1EDC4178" w14:textId="77777777" w:rsidTr="001C44DE">
        <w:trPr>
          <w:trHeight w:hRule="exact" w:val="227"/>
        </w:trPr>
        <w:tc>
          <w:tcPr>
            <w:tcW w:w="465" w:type="dxa"/>
          </w:tcPr>
          <w:p w14:paraId="7DF9D562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3</w:t>
            </w:r>
          </w:p>
        </w:tc>
        <w:tc>
          <w:tcPr>
            <w:tcW w:w="1979" w:type="dxa"/>
          </w:tcPr>
          <w:p w14:paraId="747BFFC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5410FDDD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2AE7EF8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0C049A54" w14:textId="77777777" w:rsidTr="001C44DE">
        <w:trPr>
          <w:trHeight w:hRule="exact" w:val="227"/>
        </w:trPr>
        <w:tc>
          <w:tcPr>
            <w:tcW w:w="465" w:type="dxa"/>
          </w:tcPr>
          <w:p w14:paraId="02C85A0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4</w:t>
            </w:r>
          </w:p>
        </w:tc>
        <w:tc>
          <w:tcPr>
            <w:tcW w:w="1979" w:type="dxa"/>
          </w:tcPr>
          <w:p w14:paraId="5B31C82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1FD880AD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4FCD24A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72F4092D" w14:textId="77777777" w:rsidTr="001C44DE">
        <w:trPr>
          <w:trHeight w:hRule="exact" w:val="227"/>
        </w:trPr>
        <w:tc>
          <w:tcPr>
            <w:tcW w:w="465" w:type="dxa"/>
          </w:tcPr>
          <w:p w14:paraId="27A132B4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5</w:t>
            </w:r>
          </w:p>
        </w:tc>
        <w:tc>
          <w:tcPr>
            <w:tcW w:w="1979" w:type="dxa"/>
          </w:tcPr>
          <w:p w14:paraId="6E22E0F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4B1DE2D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5494FE7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03CB751C" w14:textId="77777777" w:rsidTr="001C44DE">
        <w:trPr>
          <w:trHeight w:hRule="exact" w:val="227"/>
        </w:trPr>
        <w:tc>
          <w:tcPr>
            <w:tcW w:w="465" w:type="dxa"/>
          </w:tcPr>
          <w:p w14:paraId="171108A6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6</w:t>
            </w:r>
          </w:p>
        </w:tc>
        <w:tc>
          <w:tcPr>
            <w:tcW w:w="1979" w:type="dxa"/>
          </w:tcPr>
          <w:p w14:paraId="0385812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33B97005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6C0B2D08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6019DE85" w14:textId="77777777" w:rsidTr="001C44DE">
        <w:trPr>
          <w:trHeight w:hRule="exact" w:val="227"/>
        </w:trPr>
        <w:tc>
          <w:tcPr>
            <w:tcW w:w="465" w:type="dxa"/>
          </w:tcPr>
          <w:p w14:paraId="2F58678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7</w:t>
            </w:r>
          </w:p>
        </w:tc>
        <w:tc>
          <w:tcPr>
            <w:tcW w:w="1979" w:type="dxa"/>
          </w:tcPr>
          <w:p w14:paraId="6D893E6C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452CA9E6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5D7EAF59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4E3F5997" w14:textId="77777777" w:rsidTr="001C44DE">
        <w:trPr>
          <w:trHeight w:hRule="exact" w:val="227"/>
        </w:trPr>
        <w:tc>
          <w:tcPr>
            <w:tcW w:w="465" w:type="dxa"/>
          </w:tcPr>
          <w:p w14:paraId="5B7A717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8</w:t>
            </w:r>
          </w:p>
        </w:tc>
        <w:tc>
          <w:tcPr>
            <w:tcW w:w="1979" w:type="dxa"/>
          </w:tcPr>
          <w:p w14:paraId="035F4084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783AC577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01B66B4F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6A51315F" w14:textId="77777777" w:rsidTr="001C44DE">
        <w:trPr>
          <w:trHeight w:hRule="exact" w:val="227"/>
        </w:trPr>
        <w:tc>
          <w:tcPr>
            <w:tcW w:w="465" w:type="dxa"/>
          </w:tcPr>
          <w:p w14:paraId="6F5CCFE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9</w:t>
            </w:r>
          </w:p>
        </w:tc>
        <w:tc>
          <w:tcPr>
            <w:tcW w:w="1979" w:type="dxa"/>
          </w:tcPr>
          <w:p w14:paraId="56A167F3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091DBF9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554C471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  <w:tr w:rsidR="003737F7" w:rsidRPr="00D35B66" w14:paraId="20E827C5" w14:textId="77777777" w:rsidTr="001C44DE">
        <w:trPr>
          <w:trHeight w:hRule="exact" w:val="227"/>
        </w:trPr>
        <w:tc>
          <w:tcPr>
            <w:tcW w:w="465" w:type="dxa"/>
          </w:tcPr>
          <w:p w14:paraId="47E003CB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10</w:t>
            </w:r>
          </w:p>
        </w:tc>
        <w:tc>
          <w:tcPr>
            <w:tcW w:w="1979" w:type="dxa"/>
          </w:tcPr>
          <w:p w14:paraId="77FE6D5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4684" w:type="dxa"/>
          </w:tcPr>
          <w:p w14:paraId="76B69B31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  <w:tc>
          <w:tcPr>
            <w:tcW w:w="2592" w:type="dxa"/>
          </w:tcPr>
          <w:p w14:paraId="566CA44E" w14:textId="77777777" w:rsidR="003737F7" w:rsidRPr="00D35B66" w:rsidRDefault="003737F7" w:rsidP="001C44DE">
            <w:pPr>
              <w:rPr>
                <w:rFonts w:ascii="Courier New" w:hAnsi="Courier New" w:cs="Courier New"/>
              </w:rPr>
            </w:pPr>
          </w:p>
        </w:tc>
      </w:tr>
    </w:tbl>
    <w:p w14:paraId="054A6578" w14:textId="77777777" w:rsidR="000612F6" w:rsidRDefault="000612F6" w:rsidP="004318AA">
      <w:pPr>
        <w:rPr>
          <w:rFonts w:ascii="Courier New" w:hAnsi="Courier New" w:cs="Courier New"/>
          <w:i/>
        </w:rPr>
      </w:pPr>
    </w:p>
    <w:p w14:paraId="12236937" w14:textId="77777777" w:rsidR="000612F6" w:rsidRDefault="000612F6" w:rsidP="004318AA">
      <w:pPr>
        <w:rPr>
          <w:rFonts w:ascii="Courier New" w:hAnsi="Courier New" w:cs="Courier New"/>
          <w:i/>
        </w:rPr>
      </w:pPr>
    </w:p>
    <w:p w14:paraId="7388146E" w14:textId="77777777" w:rsidR="0042342F" w:rsidRPr="0042342F" w:rsidRDefault="0042342F" w:rsidP="0042342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Data                                      Firma</w:t>
      </w:r>
    </w:p>
    <w:p w14:paraId="4684BBAB" w14:textId="77777777" w:rsidR="0042342F" w:rsidRPr="0042342F" w:rsidRDefault="0042342F" w:rsidP="0042342F">
      <w:pPr>
        <w:rPr>
          <w:rFonts w:ascii="Courier New" w:hAnsi="Courier New" w:cs="Courier New"/>
        </w:rPr>
      </w:pPr>
    </w:p>
    <w:p w14:paraId="6D2064C3" w14:textId="77777777" w:rsidR="0042342F" w:rsidRPr="0042342F" w:rsidRDefault="0042342F" w:rsidP="0042342F">
      <w:pPr>
        <w:rPr>
          <w:rFonts w:ascii="Courier New" w:hAnsi="Courier New" w:cs="Courier New"/>
        </w:rPr>
      </w:pPr>
    </w:p>
    <w:p w14:paraId="0EC67E49" w14:textId="77777777" w:rsidR="00CC29B5" w:rsidRDefault="0042342F" w:rsidP="00CC29B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                    ______________________________</w:t>
      </w:r>
    </w:p>
    <w:p w14:paraId="6FE76A4B" w14:textId="77777777" w:rsidR="004318AA" w:rsidRDefault="004318AA" w:rsidP="004318AA">
      <w:pPr>
        <w:rPr>
          <w:rFonts w:ascii="Courier New" w:hAnsi="Courier New" w:cs="Courier New"/>
        </w:rPr>
      </w:pPr>
    </w:p>
    <w:sectPr w:rsidR="004318AA" w:rsidSect="00DF3F1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0C5BA" w14:textId="77777777" w:rsidR="00054639" w:rsidRDefault="00054639">
      <w:r>
        <w:separator/>
      </w:r>
    </w:p>
  </w:endnote>
  <w:endnote w:type="continuationSeparator" w:id="0">
    <w:p w14:paraId="5DF2E2D3" w14:textId="77777777" w:rsidR="00054639" w:rsidRDefault="0005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009F0" w14:textId="77777777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C6753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43E5E" w14:textId="77777777" w:rsidR="00054639" w:rsidRDefault="00054639">
      <w:r>
        <w:separator/>
      </w:r>
    </w:p>
  </w:footnote>
  <w:footnote w:type="continuationSeparator" w:id="0">
    <w:p w14:paraId="59C042BB" w14:textId="77777777" w:rsidR="00054639" w:rsidRDefault="0005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F8A6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1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2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5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7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4"/>
  </w:num>
  <w:num w:numId="2">
    <w:abstractNumId w:val="5"/>
  </w:num>
  <w:num w:numId="3">
    <w:abstractNumId w:val="1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19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6"/>
  </w:num>
  <w:num w:numId="10">
    <w:abstractNumId w:val="10"/>
  </w:num>
  <w:num w:numId="11">
    <w:abstractNumId w:val="2"/>
  </w:num>
  <w:num w:numId="12">
    <w:abstractNumId w:val="17"/>
  </w:num>
  <w:num w:numId="13">
    <w:abstractNumId w:val="15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C19"/>
    <w:rsid w:val="00005F65"/>
    <w:rsid w:val="00011BB0"/>
    <w:rsid w:val="000336A9"/>
    <w:rsid w:val="000356BC"/>
    <w:rsid w:val="0004006C"/>
    <w:rsid w:val="00043985"/>
    <w:rsid w:val="00054639"/>
    <w:rsid w:val="0005757D"/>
    <w:rsid w:val="000612F6"/>
    <w:rsid w:val="0007646F"/>
    <w:rsid w:val="000B1A4A"/>
    <w:rsid w:val="000C7B3B"/>
    <w:rsid w:val="000F074F"/>
    <w:rsid w:val="00121EF6"/>
    <w:rsid w:val="0012597C"/>
    <w:rsid w:val="00150128"/>
    <w:rsid w:val="001560E4"/>
    <w:rsid w:val="00170AFF"/>
    <w:rsid w:val="00174668"/>
    <w:rsid w:val="00190591"/>
    <w:rsid w:val="001B3C25"/>
    <w:rsid w:val="001C44DE"/>
    <w:rsid w:val="001F2859"/>
    <w:rsid w:val="002106C3"/>
    <w:rsid w:val="00211283"/>
    <w:rsid w:val="0022648D"/>
    <w:rsid w:val="00234D7D"/>
    <w:rsid w:val="002770B9"/>
    <w:rsid w:val="00280E8E"/>
    <w:rsid w:val="00281375"/>
    <w:rsid w:val="002B5DE0"/>
    <w:rsid w:val="002B63E6"/>
    <w:rsid w:val="002C478E"/>
    <w:rsid w:val="002E2C55"/>
    <w:rsid w:val="002E3A31"/>
    <w:rsid w:val="002F3374"/>
    <w:rsid w:val="00302162"/>
    <w:rsid w:val="0031177D"/>
    <w:rsid w:val="00317D13"/>
    <w:rsid w:val="003205CC"/>
    <w:rsid w:val="003737F7"/>
    <w:rsid w:val="003749E0"/>
    <w:rsid w:val="00384AD4"/>
    <w:rsid w:val="00385A53"/>
    <w:rsid w:val="00394655"/>
    <w:rsid w:val="00397B19"/>
    <w:rsid w:val="003D05BB"/>
    <w:rsid w:val="003D7C33"/>
    <w:rsid w:val="00406074"/>
    <w:rsid w:val="0042342F"/>
    <w:rsid w:val="004318AA"/>
    <w:rsid w:val="00443533"/>
    <w:rsid w:val="00456022"/>
    <w:rsid w:val="004B3F0F"/>
    <w:rsid w:val="004C1801"/>
    <w:rsid w:val="00507B2E"/>
    <w:rsid w:val="00537B1C"/>
    <w:rsid w:val="00563302"/>
    <w:rsid w:val="00596199"/>
    <w:rsid w:val="005A1B0B"/>
    <w:rsid w:val="00605549"/>
    <w:rsid w:val="00605B99"/>
    <w:rsid w:val="00610C43"/>
    <w:rsid w:val="006218ED"/>
    <w:rsid w:val="00625255"/>
    <w:rsid w:val="0063514A"/>
    <w:rsid w:val="006769F0"/>
    <w:rsid w:val="0069117A"/>
    <w:rsid w:val="006B40EE"/>
    <w:rsid w:val="006B5095"/>
    <w:rsid w:val="00707B58"/>
    <w:rsid w:val="00742542"/>
    <w:rsid w:val="00767A3C"/>
    <w:rsid w:val="00777710"/>
    <w:rsid w:val="007B2014"/>
    <w:rsid w:val="007D4842"/>
    <w:rsid w:val="007E7984"/>
    <w:rsid w:val="00811FAB"/>
    <w:rsid w:val="00831D93"/>
    <w:rsid w:val="00835FCB"/>
    <w:rsid w:val="00842E8A"/>
    <w:rsid w:val="00856B2D"/>
    <w:rsid w:val="00857D07"/>
    <w:rsid w:val="00871894"/>
    <w:rsid w:val="008A5B81"/>
    <w:rsid w:val="008B667C"/>
    <w:rsid w:val="008D1C19"/>
    <w:rsid w:val="009009D1"/>
    <w:rsid w:val="009502B0"/>
    <w:rsid w:val="00967D71"/>
    <w:rsid w:val="00973375"/>
    <w:rsid w:val="009902ED"/>
    <w:rsid w:val="009C2D7A"/>
    <w:rsid w:val="009C4DA9"/>
    <w:rsid w:val="009F3709"/>
    <w:rsid w:val="00A25E64"/>
    <w:rsid w:val="00A42994"/>
    <w:rsid w:val="00A5438C"/>
    <w:rsid w:val="00A611E2"/>
    <w:rsid w:val="00A712A0"/>
    <w:rsid w:val="00A807EC"/>
    <w:rsid w:val="00A9259D"/>
    <w:rsid w:val="00AF7513"/>
    <w:rsid w:val="00B04218"/>
    <w:rsid w:val="00B0470E"/>
    <w:rsid w:val="00B11F90"/>
    <w:rsid w:val="00B169E8"/>
    <w:rsid w:val="00B2202E"/>
    <w:rsid w:val="00B232A8"/>
    <w:rsid w:val="00B248CA"/>
    <w:rsid w:val="00B265D8"/>
    <w:rsid w:val="00B37899"/>
    <w:rsid w:val="00B60010"/>
    <w:rsid w:val="00B92291"/>
    <w:rsid w:val="00B96ED5"/>
    <w:rsid w:val="00BC3017"/>
    <w:rsid w:val="00BE4E7E"/>
    <w:rsid w:val="00C0518F"/>
    <w:rsid w:val="00C10367"/>
    <w:rsid w:val="00C33425"/>
    <w:rsid w:val="00C33605"/>
    <w:rsid w:val="00C417B8"/>
    <w:rsid w:val="00C76058"/>
    <w:rsid w:val="00C91C48"/>
    <w:rsid w:val="00C9781E"/>
    <w:rsid w:val="00CA7285"/>
    <w:rsid w:val="00CB599A"/>
    <w:rsid w:val="00CC0CC3"/>
    <w:rsid w:val="00CC29B5"/>
    <w:rsid w:val="00CC6753"/>
    <w:rsid w:val="00CD2E32"/>
    <w:rsid w:val="00CF00BC"/>
    <w:rsid w:val="00CF0D0E"/>
    <w:rsid w:val="00CF48CE"/>
    <w:rsid w:val="00D10A6B"/>
    <w:rsid w:val="00D35B66"/>
    <w:rsid w:val="00D61D48"/>
    <w:rsid w:val="00DB6223"/>
    <w:rsid w:val="00DC7D80"/>
    <w:rsid w:val="00DE7BFD"/>
    <w:rsid w:val="00DF3F14"/>
    <w:rsid w:val="00E71D0A"/>
    <w:rsid w:val="00ED353A"/>
    <w:rsid w:val="00EF6C12"/>
    <w:rsid w:val="00F0545E"/>
    <w:rsid w:val="00F0569C"/>
    <w:rsid w:val="00F1643F"/>
    <w:rsid w:val="00F206C5"/>
    <w:rsid w:val="00F25D4E"/>
    <w:rsid w:val="00F4617A"/>
    <w:rsid w:val="00F543DD"/>
    <w:rsid w:val="00F910C2"/>
    <w:rsid w:val="00FA06A1"/>
    <w:rsid w:val="00FA22CB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28B4"/>
  <w15:chartTrackingRefBased/>
  <w15:docId w15:val="{C00FAC60-2D21-4EDB-93BE-CC485E16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BlockText">
    <w:name w:val="Block Text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BodyText2">
    <w:name w:val="Body Text 2"/>
    <w:basedOn w:val="Normale"/>
    <w:pPr>
      <w:ind w:left="284"/>
      <w:jc w:val="both"/>
    </w:pPr>
    <w:rPr>
      <w:rFonts w:ascii="Courier New" w:hAnsi="Courier New"/>
      <w:b/>
    </w:rPr>
  </w:style>
  <w:style w:type="paragraph" w:styleId="Corpotesto">
    <w:name w:val="Body Text"/>
    <w:basedOn w:val="Normale"/>
    <w:pPr>
      <w:ind w:right="567"/>
      <w:jc w:val="both"/>
    </w:pPr>
    <w:rPr>
      <w:rFonts w:ascii="Courier New" w:hAnsi="Courier New"/>
    </w:rPr>
  </w:style>
  <w:style w:type="paragraph" w:customStyle="1" w:styleId="BlockText0">
    <w:name w:val="Block Text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Orazio Ruscica</cp:lastModifiedBy>
  <cp:revision>2</cp:revision>
  <cp:lastPrinted>2009-01-28T15:55:00Z</cp:lastPrinted>
  <dcterms:created xsi:type="dcterms:W3CDTF">2021-03-30T15:17:00Z</dcterms:created>
  <dcterms:modified xsi:type="dcterms:W3CDTF">2021-03-30T15:17:00Z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